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E19" w:rsidRPr="0034227D" w:rsidRDefault="00153FD3" w:rsidP="001F69BD">
      <w:pPr>
        <w:jc w:val="right"/>
        <w:rPr>
          <w:rFonts w:cs="Arial"/>
          <w:b/>
          <w:szCs w:val="22"/>
        </w:rPr>
      </w:pPr>
      <w:bookmarkStart w:id="0" w:name="_GoBack"/>
      <w:bookmarkEnd w:id="0"/>
      <w:r>
        <w:rPr>
          <w:rFonts w:cs="Arial"/>
          <w:b/>
          <w:szCs w:val="22"/>
        </w:rPr>
        <w:t>Ф</w:t>
      </w:r>
      <w:r w:rsidR="00311E19" w:rsidRPr="0034227D">
        <w:rPr>
          <w:rFonts w:cs="Arial"/>
          <w:b/>
          <w:szCs w:val="22"/>
        </w:rPr>
        <w:t xml:space="preserve">орма 2 </w:t>
      </w:r>
      <w:r w:rsidR="00311E19">
        <w:rPr>
          <w:rFonts w:cs="Arial"/>
          <w:b/>
          <w:szCs w:val="22"/>
        </w:rPr>
        <w:t>«</w:t>
      </w:r>
      <w:r w:rsidR="00311E19" w:rsidRPr="0034227D">
        <w:rPr>
          <w:rFonts w:cs="Arial"/>
          <w:b/>
          <w:szCs w:val="22"/>
        </w:rPr>
        <w:t>Требования к предмету оферты</w:t>
      </w:r>
      <w:r w:rsidR="00311E19">
        <w:rPr>
          <w:rFonts w:cs="Arial"/>
          <w:b/>
          <w:szCs w:val="22"/>
        </w:rPr>
        <w:t>»</w:t>
      </w:r>
    </w:p>
    <w:p w:rsidR="005111D4" w:rsidRDefault="005111D4" w:rsidP="001F69BD">
      <w:pPr>
        <w:jc w:val="center"/>
        <w:rPr>
          <w:rFonts w:cs="Arial"/>
          <w:b/>
          <w:szCs w:val="22"/>
        </w:rPr>
      </w:pPr>
    </w:p>
    <w:p w:rsidR="00311E19" w:rsidRPr="0034227D" w:rsidRDefault="00311E19" w:rsidP="001F69BD">
      <w:pPr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1.Общие положения</w:t>
      </w:r>
    </w:p>
    <w:p w:rsidR="00311E19" w:rsidRPr="0034227D" w:rsidRDefault="00311E19" w:rsidP="00FA0122">
      <w:pPr>
        <w:kinsoku w:val="0"/>
        <w:overflowPunct w:val="0"/>
        <w:autoSpaceDE w:val="0"/>
        <w:autoSpaceDN w:val="0"/>
        <w:ind w:firstLine="708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Предмет закупки </w:t>
      </w:r>
      <w:r w:rsidR="00E35939">
        <w:rPr>
          <w:rFonts w:cs="Arial"/>
          <w:szCs w:val="22"/>
        </w:rPr>
        <w:t>-</w:t>
      </w:r>
      <w:r w:rsidRPr="0034227D">
        <w:rPr>
          <w:rFonts w:cs="Arial"/>
          <w:szCs w:val="22"/>
        </w:rPr>
        <w:t xml:space="preserve"> </w:t>
      </w:r>
      <w:r w:rsidR="008222E9">
        <w:rPr>
          <w:rFonts w:cs="Arial"/>
          <w:szCs w:val="22"/>
        </w:rPr>
        <w:t>Оказание</w:t>
      </w:r>
      <w:r w:rsidR="00A60DBF">
        <w:rPr>
          <w:rFonts w:cs="Arial"/>
          <w:szCs w:val="22"/>
        </w:rPr>
        <w:t xml:space="preserve"> Исполнителем работ</w:t>
      </w:r>
      <w:r w:rsidR="008222E9">
        <w:rPr>
          <w:rFonts w:cs="Arial"/>
          <w:szCs w:val="22"/>
        </w:rPr>
        <w:t>/</w:t>
      </w:r>
      <w:r w:rsidR="00A60DBF">
        <w:rPr>
          <w:rFonts w:cs="Arial"/>
          <w:szCs w:val="22"/>
        </w:rPr>
        <w:t xml:space="preserve">услуг по возмездному техническому обслуживанию и ремонту </w:t>
      </w:r>
      <w:r w:rsidR="00B37DD8">
        <w:rPr>
          <w:rFonts w:cs="Arial"/>
          <w:szCs w:val="22"/>
        </w:rPr>
        <w:t>транспортных средств (марки «</w:t>
      </w:r>
      <w:r w:rsidR="00916CEA">
        <w:rPr>
          <w:rFonts w:cs="Arial"/>
          <w:szCs w:val="22"/>
        </w:rPr>
        <w:t>Шкода</w:t>
      </w:r>
      <w:r w:rsidR="00B37DD8">
        <w:rPr>
          <w:rFonts w:cs="Arial"/>
          <w:szCs w:val="22"/>
        </w:rPr>
        <w:t>»)</w:t>
      </w:r>
      <w:r w:rsidR="0013442D">
        <w:rPr>
          <w:rFonts w:cs="Arial"/>
          <w:szCs w:val="22"/>
        </w:rPr>
        <w:t xml:space="preserve"> Заказчика в соответствии со спецификацией</w:t>
      </w:r>
      <w:r w:rsidR="00466BA5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311E19" w:rsidRPr="004A4AE7" w:rsidRDefault="00311E19" w:rsidP="0041173B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АО «</w:t>
            </w:r>
            <w:proofErr w:type="spellStart"/>
            <w:r w:rsidRPr="004A4AE7">
              <w:rPr>
                <w:rFonts w:cs="Arial"/>
                <w:szCs w:val="22"/>
              </w:rPr>
              <w:t>Славнефть-Эстейт</w:t>
            </w:r>
            <w:proofErr w:type="spellEnd"/>
            <w:r w:rsidRPr="004A4AE7">
              <w:rPr>
                <w:rFonts w:cs="Arial"/>
                <w:szCs w:val="22"/>
              </w:rPr>
              <w:t>»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Почтовый адрес: 125047, </w:t>
            </w:r>
            <w:r w:rsidR="00281B6E">
              <w:rPr>
                <w:rFonts w:cs="Arial"/>
                <w:szCs w:val="22"/>
              </w:rPr>
              <w:t xml:space="preserve">РФ, </w:t>
            </w:r>
            <w:r w:rsidRPr="004A4AE7">
              <w:rPr>
                <w:rFonts w:cs="Arial"/>
                <w:szCs w:val="22"/>
              </w:rPr>
              <w:t>г. Москва, 4-й Лесной пер., д.4</w:t>
            </w:r>
            <w:r w:rsidR="00160EB1">
              <w:rPr>
                <w:rFonts w:cs="Arial"/>
                <w:szCs w:val="22"/>
              </w:rPr>
              <w:t>,</w:t>
            </w:r>
            <w:r w:rsidR="00EE7B83">
              <w:rPr>
                <w:rFonts w:cs="Arial"/>
                <w:szCs w:val="22"/>
              </w:rPr>
              <w:t xml:space="preserve"> </w:t>
            </w:r>
            <w:r w:rsidR="00160EB1">
              <w:rPr>
                <w:rFonts w:cs="Arial"/>
                <w:szCs w:val="22"/>
              </w:rPr>
              <w:t>этаж 12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ИНН / КПП: 7729383844 / 771001001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Р/с: 407028</w:t>
            </w:r>
            <w:r w:rsidR="00F55FCE">
              <w:rPr>
                <w:rFonts w:cs="Arial"/>
                <w:szCs w:val="22"/>
              </w:rPr>
              <w:t>10000160001158</w:t>
            </w:r>
            <w:r w:rsidRPr="004A4AE7">
              <w:rPr>
                <w:rFonts w:cs="Arial"/>
                <w:szCs w:val="22"/>
              </w:rPr>
              <w:t xml:space="preserve"> </w:t>
            </w:r>
          </w:p>
        </w:tc>
      </w:tr>
      <w:tr w:rsidR="00311E19" w:rsidRPr="0034227D" w:rsidTr="00DD51A4">
        <w:trPr>
          <w:trHeight w:val="139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в </w:t>
            </w:r>
            <w:r w:rsidR="00F55FCE">
              <w:rPr>
                <w:rFonts w:cs="Arial"/>
                <w:szCs w:val="22"/>
              </w:rPr>
              <w:t>БАНК ВТБ (ПАО), Г.МОСКВА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К/с: 30101810</w:t>
            </w:r>
            <w:r w:rsidR="00F55FCE">
              <w:rPr>
                <w:rFonts w:cs="Arial"/>
                <w:szCs w:val="22"/>
              </w:rPr>
              <w:t>7</w:t>
            </w:r>
            <w:r w:rsidRPr="004A4AE7">
              <w:rPr>
                <w:rFonts w:cs="Arial"/>
                <w:szCs w:val="22"/>
              </w:rPr>
              <w:t>00000000</w:t>
            </w:r>
            <w:r w:rsidR="00F55FCE">
              <w:rPr>
                <w:rFonts w:cs="Arial"/>
                <w:szCs w:val="22"/>
              </w:rPr>
              <w:t>187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793FED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БИК: 044525</w:t>
            </w:r>
            <w:r w:rsidR="00793FED">
              <w:rPr>
                <w:rFonts w:cs="Arial"/>
                <w:szCs w:val="22"/>
              </w:rPr>
              <w:t>187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ОГРН: 1027700471809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ОКТМО 45382000</w:t>
            </w:r>
          </w:p>
        </w:tc>
      </w:tr>
    </w:tbl>
    <w:p w:rsidR="00311E19" w:rsidRPr="001A70D7" w:rsidRDefault="00311E19" w:rsidP="0046594E">
      <w:pPr>
        <w:kinsoku w:val="0"/>
        <w:overflowPunct w:val="0"/>
        <w:autoSpaceDE w:val="0"/>
        <w:autoSpaceDN w:val="0"/>
        <w:jc w:val="both"/>
        <w:rPr>
          <w:rFonts w:cs="Arial"/>
          <w:color w:val="FF0000"/>
          <w:szCs w:val="22"/>
        </w:rPr>
      </w:pPr>
      <w:r w:rsidRPr="00687740">
        <w:rPr>
          <w:rFonts w:cs="Arial"/>
          <w:szCs w:val="22"/>
        </w:rPr>
        <w:t xml:space="preserve"> </w:t>
      </w:r>
      <w:r w:rsidR="000C2206">
        <w:rPr>
          <w:rFonts w:cs="Arial"/>
          <w:szCs w:val="22"/>
        </w:rPr>
        <w:tab/>
      </w:r>
      <w:r w:rsidRPr="00E30DC9">
        <w:rPr>
          <w:rFonts w:cs="Arial"/>
          <w:szCs w:val="22"/>
        </w:rPr>
        <w:t>Плановые сроки оказания услуг</w:t>
      </w:r>
      <w:r w:rsidR="00466BA5">
        <w:rPr>
          <w:rFonts w:cs="Arial"/>
          <w:szCs w:val="22"/>
        </w:rPr>
        <w:t>:</w:t>
      </w:r>
      <w:r w:rsidRPr="00E30DC9">
        <w:rPr>
          <w:rFonts w:cs="Arial"/>
          <w:szCs w:val="22"/>
        </w:rPr>
        <w:t xml:space="preserve"> </w:t>
      </w:r>
      <w:r w:rsidR="00916CEA">
        <w:rPr>
          <w:rFonts w:cs="Arial"/>
          <w:szCs w:val="22"/>
        </w:rPr>
        <w:t xml:space="preserve">май </w:t>
      </w:r>
      <w:r w:rsidR="00920601">
        <w:rPr>
          <w:rFonts w:cs="Arial"/>
          <w:szCs w:val="22"/>
        </w:rPr>
        <w:t>2026</w:t>
      </w:r>
      <w:r w:rsidR="00916CEA">
        <w:rPr>
          <w:rFonts w:cs="Arial"/>
          <w:szCs w:val="22"/>
        </w:rPr>
        <w:t>-</w:t>
      </w:r>
      <w:r w:rsidR="005A466E">
        <w:rPr>
          <w:rFonts w:cs="Arial"/>
          <w:szCs w:val="22"/>
        </w:rPr>
        <w:t>май</w:t>
      </w:r>
      <w:r w:rsidR="00916CEA">
        <w:rPr>
          <w:rFonts w:cs="Arial"/>
          <w:szCs w:val="22"/>
        </w:rPr>
        <w:t xml:space="preserve"> </w:t>
      </w:r>
      <w:r w:rsidR="00920601">
        <w:rPr>
          <w:rFonts w:cs="Arial"/>
          <w:szCs w:val="22"/>
        </w:rPr>
        <w:t>2027</w:t>
      </w:r>
      <w:r w:rsidR="00916CEA">
        <w:rPr>
          <w:rFonts w:cs="Arial"/>
          <w:szCs w:val="22"/>
        </w:rPr>
        <w:t>г.</w:t>
      </w:r>
      <w:r w:rsidR="00872878">
        <w:rPr>
          <w:rFonts w:cs="Arial"/>
          <w:szCs w:val="22"/>
        </w:rPr>
        <w:t xml:space="preserve">  </w:t>
      </w:r>
    </w:p>
    <w:p w:rsidR="00311E19" w:rsidRDefault="00311E19" w:rsidP="00883AFD">
      <w:pPr>
        <w:kinsoku w:val="0"/>
        <w:overflowPunct w:val="0"/>
        <w:autoSpaceDE w:val="0"/>
        <w:autoSpaceDN w:val="0"/>
        <w:ind w:firstLine="708"/>
        <w:rPr>
          <w:rFonts w:cs="Arial"/>
          <w:szCs w:val="22"/>
        </w:rPr>
      </w:pPr>
      <w:r w:rsidRPr="002C4305">
        <w:rPr>
          <w:rFonts w:cs="Arial"/>
          <w:szCs w:val="22"/>
        </w:rPr>
        <w:t xml:space="preserve">Количество </w:t>
      </w:r>
      <w:r>
        <w:rPr>
          <w:rFonts w:cs="Arial"/>
          <w:szCs w:val="22"/>
        </w:rPr>
        <w:t>транспортных средств</w:t>
      </w:r>
      <w:r w:rsidRPr="002C4305">
        <w:rPr>
          <w:rFonts w:cs="Arial"/>
          <w:szCs w:val="22"/>
        </w:rPr>
        <w:t xml:space="preserve">, подлежащих </w:t>
      </w:r>
      <w:r w:rsidR="007F5175">
        <w:rPr>
          <w:rFonts w:cs="Arial"/>
          <w:szCs w:val="22"/>
        </w:rPr>
        <w:t>техническому обслуживанию и ремонту</w:t>
      </w:r>
      <w:r w:rsidRPr="002C4305">
        <w:rPr>
          <w:rFonts w:cs="Arial"/>
          <w:szCs w:val="22"/>
        </w:rPr>
        <w:t xml:space="preserve"> от </w:t>
      </w:r>
      <w:r w:rsidR="005E2067">
        <w:rPr>
          <w:rFonts w:cs="Arial"/>
          <w:szCs w:val="22"/>
        </w:rPr>
        <w:t>А</w:t>
      </w:r>
      <w:r w:rsidRPr="002C4305">
        <w:rPr>
          <w:rFonts w:cs="Arial"/>
          <w:szCs w:val="22"/>
        </w:rPr>
        <w:t>О «</w:t>
      </w:r>
      <w:proofErr w:type="spellStart"/>
      <w:r w:rsidRPr="002C4305">
        <w:rPr>
          <w:rFonts w:cs="Arial"/>
          <w:szCs w:val="22"/>
        </w:rPr>
        <w:t>Славнефть</w:t>
      </w:r>
      <w:r>
        <w:rPr>
          <w:rFonts w:cs="Arial"/>
          <w:szCs w:val="22"/>
        </w:rPr>
        <w:t>-Эстейт</w:t>
      </w:r>
      <w:proofErr w:type="spellEnd"/>
      <w:r w:rsidRPr="002C4305">
        <w:rPr>
          <w:rFonts w:cs="Arial"/>
          <w:szCs w:val="22"/>
        </w:rPr>
        <w:t>»</w:t>
      </w:r>
      <w:r w:rsidR="006A66EE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2C4305">
        <w:rPr>
          <w:rFonts w:cs="Arial"/>
          <w:szCs w:val="22"/>
        </w:rPr>
        <w:t xml:space="preserve">составляет </w:t>
      </w:r>
      <w:r w:rsidR="00916CEA">
        <w:rPr>
          <w:rFonts w:cs="Arial"/>
          <w:szCs w:val="22"/>
        </w:rPr>
        <w:t>5</w:t>
      </w:r>
      <w:r w:rsidRPr="00316899">
        <w:rPr>
          <w:rFonts w:cs="Arial"/>
          <w:szCs w:val="22"/>
        </w:rPr>
        <w:t>(</w:t>
      </w:r>
      <w:r w:rsidR="00916CEA">
        <w:rPr>
          <w:rFonts w:cs="Arial"/>
          <w:szCs w:val="22"/>
        </w:rPr>
        <w:t>пять</w:t>
      </w:r>
      <w:r w:rsidRPr="00316899">
        <w:rPr>
          <w:rFonts w:cs="Arial"/>
          <w:szCs w:val="22"/>
        </w:rPr>
        <w:t>).</w:t>
      </w:r>
    </w:p>
    <w:p w:rsidR="00311E19" w:rsidRDefault="00311E19" w:rsidP="00883AFD">
      <w:pPr>
        <w:kinsoku w:val="0"/>
        <w:overflowPunct w:val="0"/>
        <w:autoSpaceDE w:val="0"/>
        <w:autoSpaceDN w:val="0"/>
        <w:rPr>
          <w:rFonts w:cs="Arial"/>
          <w:szCs w:val="22"/>
        </w:rPr>
      </w:pPr>
      <w:r>
        <w:rPr>
          <w:rFonts w:cs="Arial"/>
          <w:szCs w:val="22"/>
        </w:rPr>
        <w:t>АО «</w:t>
      </w:r>
      <w:proofErr w:type="spellStart"/>
      <w:r>
        <w:rPr>
          <w:rFonts w:cs="Arial"/>
          <w:szCs w:val="22"/>
        </w:rPr>
        <w:t>Славнефть-Эстейт</w:t>
      </w:r>
      <w:proofErr w:type="spellEnd"/>
      <w:r>
        <w:rPr>
          <w:rFonts w:cs="Arial"/>
          <w:szCs w:val="22"/>
        </w:rPr>
        <w:t>» расположено по адресу:</w:t>
      </w:r>
      <w:r w:rsidRPr="000A452E">
        <w:t xml:space="preserve"> </w:t>
      </w:r>
      <w:r w:rsidRPr="000A452E">
        <w:rPr>
          <w:rFonts w:cs="Arial"/>
          <w:szCs w:val="22"/>
        </w:rPr>
        <w:t>125047, г. Москва, 4-й Лесной пер., д</w:t>
      </w:r>
      <w:r>
        <w:rPr>
          <w:rFonts w:cs="Arial"/>
          <w:szCs w:val="22"/>
        </w:rPr>
        <w:t xml:space="preserve">ом </w:t>
      </w:r>
      <w:r w:rsidRPr="000A452E">
        <w:rPr>
          <w:rFonts w:cs="Arial"/>
          <w:szCs w:val="22"/>
        </w:rPr>
        <w:t>4</w:t>
      </w:r>
      <w:r>
        <w:rPr>
          <w:rFonts w:cs="Arial"/>
          <w:szCs w:val="22"/>
        </w:rPr>
        <w:t>.</w:t>
      </w:r>
    </w:p>
    <w:p w:rsidR="00D8581D" w:rsidRDefault="00D8581D" w:rsidP="00883AFD">
      <w:pPr>
        <w:kinsoku w:val="0"/>
        <w:overflowPunct w:val="0"/>
        <w:autoSpaceDE w:val="0"/>
        <w:autoSpaceDN w:val="0"/>
        <w:rPr>
          <w:rFonts w:cs="Arial"/>
          <w:szCs w:val="22"/>
        </w:rPr>
      </w:pPr>
    </w:p>
    <w:p w:rsidR="00311E19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2. Требования к предмету закупки</w:t>
      </w: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111"/>
        <w:gridCol w:w="3686"/>
        <w:gridCol w:w="1417"/>
        <w:gridCol w:w="1276"/>
      </w:tblGrid>
      <w:tr w:rsidR="00311E19" w:rsidRPr="0040097F" w:rsidTr="00284DFC">
        <w:trPr>
          <w:trHeight w:val="253"/>
          <w:tblHeader/>
        </w:trPr>
        <w:tc>
          <w:tcPr>
            <w:tcW w:w="567" w:type="dxa"/>
            <w:vMerge w:val="restart"/>
            <w:shd w:val="clear" w:color="auto" w:fill="D9D9D9"/>
            <w:vAlign w:val="center"/>
          </w:tcPr>
          <w:p w:rsidR="00311E19" w:rsidRDefault="00CE38F9" w:rsidP="00681061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№</w:t>
            </w:r>
            <w:r w:rsidR="00311E19" w:rsidRPr="00AE24AE">
              <w:rPr>
                <w:rFonts w:cs="Arial"/>
                <w:b/>
                <w:bCs/>
                <w:szCs w:val="22"/>
              </w:rPr>
              <w:t xml:space="preserve"> </w:t>
            </w:r>
          </w:p>
          <w:p w:rsidR="00681061" w:rsidRDefault="00681061" w:rsidP="00681061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п/п</w:t>
            </w:r>
          </w:p>
          <w:p w:rsidR="00324F0F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  <w:szCs w:val="22"/>
              </w:rPr>
            </w:pPr>
          </w:p>
          <w:p w:rsidR="00324F0F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  <w:szCs w:val="22"/>
              </w:rPr>
            </w:pPr>
          </w:p>
          <w:p w:rsidR="00324F0F" w:rsidRPr="00AE24AE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</w:rPr>
            </w:pPr>
          </w:p>
        </w:tc>
        <w:tc>
          <w:tcPr>
            <w:tcW w:w="4111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686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311E19" w:rsidRPr="0040097F" w:rsidRDefault="00311E19" w:rsidP="00284DFC">
            <w:pPr>
              <w:keepNext/>
              <w:spacing w:before="0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40097F" w:rsidTr="00284DFC">
        <w:trPr>
          <w:trHeight w:val="300"/>
          <w:tblHeader/>
        </w:trPr>
        <w:tc>
          <w:tcPr>
            <w:tcW w:w="567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111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3686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311E19" w:rsidRPr="0040097F" w:rsidTr="00284DFC">
        <w:trPr>
          <w:trHeight w:val="164"/>
          <w:tblHeader/>
        </w:trPr>
        <w:tc>
          <w:tcPr>
            <w:tcW w:w="567" w:type="dxa"/>
            <w:shd w:val="clear" w:color="auto" w:fill="D9D9D9"/>
            <w:noWrap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5</w:t>
            </w:r>
          </w:p>
        </w:tc>
      </w:tr>
      <w:tr w:rsidR="00311E19" w:rsidRPr="0040097F" w:rsidTr="003E6E4C">
        <w:trPr>
          <w:trHeight w:val="1407"/>
        </w:trPr>
        <w:tc>
          <w:tcPr>
            <w:tcW w:w="567" w:type="dxa"/>
            <w:noWrap/>
          </w:tcPr>
          <w:p w:rsidR="00311E19" w:rsidRPr="0040097F" w:rsidRDefault="00311E19" w:rsidP="003E6E4C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1.</w:t>
            </w:r>
          </w:p>
        </w:tc>
        <w:tc>
          <w:tcPr>
            <w:tcW w:w="4111" w:type="dxa"/>
          </w:tcPr>
          <w:p w:rsidR="00311E19" w:rsidRPr="000C6E5C" w:rsidRDefault="00311E19" w:rsidP="00374798">
            <w:pPr>
              <w:rPr>
                <w:rFonts w:cs="Arial"/>
              </w:rPr>
            </w:pPr>
            <w:r w:rsidRPr="000C6E5C">
              <w:rPr>
                <w:rFonts w:cs="Arial"/>
                <w:szCs w:val="22"/>
              </w:rPr>
              <w:t xml:space="preserve">Согласие </w:t>
            </w:r>
            <w:r w:rsidR="00000C0B">
              <w:rPr>
                <w:rFonts w:cs="Arial"/>
                <w:szCs w:val="22"/>
              </w:rPr>
              <w:t>Исполнителя</w:t>
            </w:r>
            <w:r w:rsidRPr="000C6E5C">
              <w:rPr>
                <w:rFonts w:cs="Arial"/>
                <w:szCs w:val="22"/>
              </w:rPr>
              <w:t xml:space="preserve"> с представленным проектом договора в неизменном виде</w:t>
            </w:r>
            <w:r w:rsidR="00CB65B9"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311E19" w:rsidRPr="0040097F" w:rsidRDefault="00311E19" w:rsidP="0011368B">
            <w:pPr>
              <w:tabs>
                <w:tab w:val="left" w:pos="169"/>
              </w:tabs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311E19" w:rsidRPr="00AD73AB" w:rsidRDefault="00311E19" w:rsidP="0011368B">
            <w:r w:rsidRPr="00AD73AB">
              <w:t>Да/Нет</w:t>
            </w:r>
          </w:p>
        </w:tc>
        <w:tc>
          <w:tcPr>
            <w:tcW w:w="1276" w:type="dxa"/>
          </w:tcPr>
          <w:p w:rsidR="00311E19" w:rsidRDefault="00311E19" w:rsidP="0011368B"/>
        </w:tc>
      </w:tr>
      <w:tr w:rsidR="002C526E" w:rsidRPr="0040097F" w:rsidTr="003E6E4C">
        <w:trPr>
          <w:trHeight w:val="1299"/>
        </w:trPr>
        <w:tc>
          <w:tcPr>
            <w:tcW w:w="567" w:type="dxa"/>
            <w:noWrap/>
          </w:tcPr>
          <w:p w:rsidR="002C526E" w:rsidRDefault="002C526E" w:rsidP="002C526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4111" w:type="dxa"/>
          </w:tcPr>
          <w:p w:rsidR="002C526E" w:rsidRPr="00481E5E" w:rsidRDefault="002C526E" w:rsidP="002C526E">
            <w:pPr>
              <w:pStyle w:val="a6"/>
              <w:ind w:left="-48"/>
              <w:rPr>
                <w:rFonts w:cs="Arial"/>
                <w:szCs w:val="22"/>
              </w:rPr>
            </w:pPr>
            <w:r w:rsidRPr="002C526E">
              <w:rPr>
                <w:rFonts w:cs="Arial"/>
                <w:szCs w:val="22"/>
              </w:rPr>
              <w:t xml:space="preserve">Оказание гарантийной поддержки в отношении транспортных средств «Шкода» ранее реализованных на территории РФ через авторизованную сеть розничных продаж дилерских центров «Шкода» </w:t>
            </w:r>
          </w:p>
        </w:tc>
        <w:tc>
          <w:tcPr>
            <w:tcW w:w="3686" w:type="dxa"/>
          </w:tcPr>
          <w:p w:rsidR="002C526E" w:rsidRPr="0040097F" w:rsidRDefault="002C526E" w:rsidP="002C526E">
            <w:pPr>
              <w:tabs>
                <w:tab w:val="left" w:pos="169"/>
              </w:tabs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2C526E" w:rsidRPr="00AD73AB" w:rsidRDefault="002C526E" w:rsidP="002C526E">
            <w:r w:rsidRPr="00AD73AB">
              <w:t>Да/Нет</w:t>
            </w:r>
          </w:p>
        </w:tc>
        <w:tc>
          <w:tcPr>
            <w:tcW w:w="1276" w:type="dxa"/>
          </w:tcPr>
          <w:p w:rsidR="002C526E" w:rsidRDefault="002C526E" w:rsidP="002C526E"/>
        </w:tc>
      </w:tr>
      <w:tr w:rsidR="002C526E" w:rsidRPr="0040097F" w:rsidTr="003E6E4C">
        <w:trPr>
          <w:trHeight w:val="1299"/>
        </w:trPr>
        <w:tc>
          <w:tcPr>
            <w:tcW w:w="567" w:type="dxa"/>
            <w:noWrap/>
          </w:tcPr>
          <w:p w:rsidR="002C526E" w:rsidRDefault="002C526E" w:rsidP="002C526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</w:t>
            </w:r>
          </w:p>
        </w:tc>
        <w:tc>
          <w:tcPr>
            <w:tcW w:w="4111" w:type="dxa"/>
          </w:tcPr>
          <w:p w:rsidR="002C526E" w:rsidRPr="00481E5E" w:rsidRDefault="002C526E" w:rsidP="002C526E">
            <w:pPr>
              <w:pStyle w:val="a6"/>
              <w:ind w:left="-48"/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 xml:space="preserve">Наличие на складе </w:t>
            </w:r>
            <w:r>
              <w:rPr>
                <w:rFonts w:cs="Arial"/>
                <w:szCs w:val="22"/>
              </w:rPr>
              <w:t xml:space="preserve">запасных </w:t>
            </w:r>
            <w:r w:rsidRPr="00481E5E">
              <w:rPr>
                <w:rFonts w:cs="Arial"/>
                <w:szCs w:val="22"/>
              </w:rPr>
              <w:t xml:space="preserve">частей, расходных материалов оригинальных и не оригинальных. Доступ к центральному складу </w:t>
            </w:r>
            <w:r>
              <w:rPr>
                <w:rFonts w:cs="Arial"/>
                <w:szCs w:val="22"/>
              </w:rPr>
              <w:t xml:space="preserve">запасных </w:t>
            </w:r>
            <w:r w:rsidRPr="00481E5E">
              <w:rPr>
                <w:rFonts w:cs="Arial"/>
                <w:szCs w:val="22"/>
              </w:rPr>
              <w:t>частей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2C526E" w:rsidRPr="0011368B" w:rsidRDefault="002C526E" w:rsidP="002C526E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2C526E" w:rsidRDefault="002C526E" w:rsidP="002C526E">
            <w:pPr>
              <w:ind w:firstLine="177"/>
            </w:pPr>
            <w:r w:rsidRPr="006400A6">
              <w:t>Да/Нет</w:t>
            </w:r>
          </w:p>
        </w:tc>
        <w:tc>
          <w:tcPr>
            <w:tcW w:w="1276" w:type="dxa"/>
          </w:tcPr>
          <w:p w:rsidR="002C526E" w:rsidRDefault="002C526E" w:rsidP="002C526E"/>
        </w:tc>
      </w:tr>
      <w:tr w:rsidR="002C526E" w:rsidRPr="0040097F" w:rsidTr="00C00170">
        <w:trPr>
          <w:trHeight w:val="1395"/>
        </w:trPr>
        <w:tc>
          <w:tcPr>
            <w:tcW w:w="567" w:type="dxa"/>
            <w:noWrap/>
          </w:tcPr>
          <w:p w:rsidR="002C526E" w:rsidRDefault="002C526E" w:rsidP="002C526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4.</w:t>
            </w:r>
          </w:p>
        </w:tc>
        <w:tc>
          <w:tcPr>
            <w:tcW w:w="4111" w:type="dxa"/>
          </w:tcPr>
          <w:p w:rsidR="002C526E" w:rsidRPr="00481E5E" w:rsidRDefault="002C526E" w:rsidP="002C526E">
            <w:pPr>
              <w:pStyle w:val="a6"/>
              <w:ind w:left="-48"/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Оперативное решение вопросов</w:t>
            </w:r>
            <w:r>
              <w:rPr>
                <w:rFonts w:cs="Arial"/>
                <w:szCs w:val="22"/>
              </w:rPr>
              <w:t xml:space="preserve">, </w:t>
            </w:r>
            <w:r w:rsidRPr="00481E5E">
              <w:rPr>
                <w:rFonts w:cs="Arial"/>
                <w:szCs w:val="22"/>
              </w:rPr>
              <w:t xml:space="preserve">связанных с отсутствием </w:t>
            </w:r>
            <w:r>
              <w:rPr>
                <w:rFonts w:cs="Arial"/>
                <w:szCs w:val="22"/>
              </w:rPr>
              <w:t>запасных частей</w:t>
            </w:r>
            <w:r w:rsidRPr="00481E5E">
              <w:rPr>
                <w:rFonts w:cs="Arial"/>
                <w:szCs w:val="22"/>
              </w:rPr>
              <w:t xml:space="preserve"> на складе Исполнителя при ремонте а/</w:t>
            </w:r>
            <w:r>
              <w:rPr>
                <w:rFonts w:cs="Arial"/>
                <w:szCs w:val="22"/>
              </w:rPr>
              <w:t>м</w:t>
            </w:r>
            <w:r w:rsidRPr="00E56A7F"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2C526E" w:rsidRPr="0011368B" w:rsidRDefault="002C526E" w:rsidP="002C526E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2C526E" w:rsidRPr="006400A6" w:rsidRDefault="002C526E" w:rsidP="002C526E">
            <w:r>
              <w:t xml:space="preserve">    </w:t>
            </w:r>
            <w:r w:rsidRPr="006400A6">
              <w:t>Да/Нет</w:t>
            </w:r>
          </w:p>
        </w:tc>
        <w:tc>
          <w:tcPr>
            <w:tcW w:w="1276" w:type="dxa"/>
          </w:tcPr>
          <w:p w:rsidR="002C526E" w:rsidRDefault="002C526E" w:rsidP="002C526E"/>
        </w:tc>
      </w:tr>
      <w:tr w:rsidR="002C526E" w:rsidRPr="0040097F" w:rsidTr="00284DFC">
        <w:trPr>
          <w:trHeight w:val="1826"/>
        </w:trPr>
        <w:tc>
          <w:tcPr>
            <w:tcW w:w="567" w:type="dxa"/>
            <w:noWrap/>
          </w:tcPr>
          <w:p w:rsidR="002C526E" w:rsidRDefault="002C526E" w:rsidP="002C526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4111" w:type="dxa"/>
          </w:tcPr>
          <w:p w:rsidR="002C526E" w:rsidRPr="00481E5E" w:rsidRDefault="002C526E" w:rsidP="002C526E">
            <w:pPr>
              <w:pStyle w:val="a6"/>
              <w:ind w:left="-48"/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 xml:space="preserve">Ремонт и ТО транспортных средств производится с использованием оригинальных </w:t>
            </w:r>
            <w:r>
              <w:rPr>
                <w:rFonts w:cs="Arial"/>
                <w:szCs w:val="22"/>
              </w:rPr>
              <w:t>запасных частей</w:t>
            </w:r>
            <w:r w:rsidRPr="00481E5E">
              <w:rPr>
                <w:rFonts w:cs="Arial"/>
                <w:szCs w:val="22"/>
              </w:rPr>
              <w:t xml:space="preserve"> и материалов, при отсутствии таковых по согласованию с заказчиком возможно использование не оригинальных </w:t>
            </w:r>
            <w:r>
              <w:rPr>
                <w:rFonts w:cs="Arial"/>
                <w:szCs w:val="22"/>
              </w:rPr>
              <w:t xml:space="preserve">запасных частей, </w:t>
            </w:r>
            <w:r w:rsidRPr="00481E5E">
              <w:rPr>
                <w:rFonts w:cs="Arial"/>
                <w:szCs w:val="22"/>
              </w:rPr>
              <w:t xml:space="preserve">материалов и предоставление на них гарантий. </w:t>
            </w:r>
          </w:p>
        </w:tc>
        <w:tc>
          <w:tcPr>
            <w:tcW w:w="3686" w:type="dxa"/>
          </w:tcPr>
          <w:p w:rsidR="002C526E" w:rsidRPr="0011368B" w:rsidRDefault="002C526E" w:rsidP="002C526E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2C526E" w:rsidRPr="006400A6" w:rsidRDefault="002C526E" w:rsidP="002C526E">
            <w:r>
              <w:t xml:space="preserve">  </w:t>
            </w:r>
            <w:r w:rsidRPr="006400A6">
              <w:t>Да/Нет</w:t>
            </w:r>
          </w:p>
        </w:tc>
        <w:tc>
          <w:tcPr>
            <w:tcW w:w="1276" w:type="dxa"/>
          </w:tcPr>
          <w:p w:rsidR="002C526E" w:rsidRDefault="002C526E" w:rsidP="002C526E"/>
        </w:tc>
      </w:tr>
      <w:tr w:rsidR="002C526E" w:rsidRPr="0040097F" w:rsidTr="006B038D">
        <w:trPr>
          <w:trHeight w:val="1451"/>
        </w:trPr>
        <w:tc>
          <w:tcPr>
            <w:tcW w:w="567" w:type="dxa"/>
            <w:noWrap/>
          </w:tcPr>
          <w:p w:rsidR="002C526E" w:rsidRDefault="002C526E" w:rsidP="002C526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6.</w:t>
            </w:r>
          </w:p>
        </w:tc>
        <w:tc>
          <w:tcPr>
            <w:tcW w:w="4111" w:type="dxa"/>
          </w:tcPr>
          <w:p w:rsidR="002C526E" w:rsidRPr="00481E5E" w:rsidRDefault="002C526E" w:rsidP="002C526E">
            <w:pPr>
              <w:pStyle w:val="a6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</w:t>
            </w:r>
            <w:r w:rsidRPr="00481E5E">
              <w:rPr>
                <w:rFonts w:cs="Arial"/>
                <w:szCs w:val="22"/>
              </w:rPr>
              <w:t>роки выполнения работ по ТО и ремонту согласовываются Исполнителем с Заказчиком и указываются в ремонтном заказе.</w:t>
            </w:r>
          </w:p>
        </w:tc>
        <w:tc>
          <w:tcPr>
            <w:tcW w:w="3686" w:type="dxa"/>
          </w:tcPr>
          <w:p w:rsidR="002C526E" w:rsidRPr="0011368B" w:rsidRDefault="002C526E" w:rsidP="002C526E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2C526E" w:rsidRPr="006400A6" w:rsidRDefault="002C526E" w:rsidP="002C526E">
            <w:r>
              <w:t xml:space="preserve">    </w:t>
            </w:r>
            <w:r w:rsidRPr="006400A6">
              <w:t>Да/Нет</w:t>
            </w:r>
          </w:p>
        </w:tc>
        <w:tc>
          <w:tcPr>
            <w:tcW w:w="1276" w:type="dxa"/>
          </w:tcPr>
          <w:p w:rsidR="002C526E" w:rsidRDefault="002C526E" w:rsidP="002C526E"/>
        </w:tc>
      </w:tr>
      <w:tr w:rsidR="002C526E" w:rsidRPr="0040097F" w:rsidTr="00284DFC">
        <w:trPr>
          <w:trHeight w:val="164"/>
        </w:trPr>
        <w:tc>
          <w:tcPr>
            <w:tcW w:w="567" w:type="dxa"/>
            <w:noWrap/>
          </w:tcPr>
          <w:p w:rsidR="002C526E" w:rsidRDefault="002C526E" w:rsidP="002C526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7.</w:t>
            </w:r>
          </w:p>
        </w:tc>
        <w:tc>
          <w:tcPr>
            <w:tcW w:w="4111" w:type="dxa"/>
          </w:tcPr>
          <w:p w:rsidR="002C526E" w:rsidRPr="00481E5E" w:rsidRDefault="002C526E" w:rsidP="002C526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Нахождение </w:t>
            </w:r>
            <w:r w:rsidRPr="006B038D">
              <w:rPr>
                <w:rFonts w:cs="Arial"/>
                <w:szCs w:val="22"/>
              </w:rPr>
              <w:t>а/м на охраняемой стоянке на время поставки з</w:t>
            </w:r>
            <w:r>
              <w:rPr>
                <w:rFonts w:cs="Arial"/>
                <w:szCs w:val="22"/>
              </w:rPr>
              <w:t xml:space="preserve">апасных частей </w:t>
            </w:r>
            <w:r w:rsidRPr="006B038D">
              <w:rPr>
                <w:rFonts w:cs="Arial"/>
                <w:szCs w:val="22"/>
              </w:rPr>
              <w:t>при их отсутствии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2C526E" w:rsidRPr="00A6574E" w:rsidRDefault="002C526E" w:rsidP="002C526E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6B038D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2C526E" w:rsidRDefault="002C526E" w:rsidP="002C526E">
            <w:r w:rsidRPr="006B038D">
              <w:t>Да/Нет</w:t>
            </w:r>
          </w:p>
        </w:tc>
        <w:tc>
          <w:tcPr>
            <w:tcW w:w="1276" w:type="dxa"/>
          </w:tcPr>
          <w:p w:rsidR="002C526E" w:rsidRPr="00542049" w:rsidRDefault="002C526E" w:rsidP="002C526E">
            <w:pPr>
              <w:rPr>
                <w:highlight w:val="yellow"/>
              </w:rPr>
            </w:pPr>
          </w:p>
        </w:tc>
      </w:tr>
      <w:tr w:rsidR="002C526E" w:rsidRPr="0040097F" w:rsidTr="00284DFC">
        <w:trPr>
          <w:trHeight w:val="164"/>
        </w:trPr>
        <w:tc>
          <w:tcPr>
            <w:tcW w:w="567" w:type="dxa"/>
            <w:noWrap/>
          </w:tcPr>
          <w:p w:rsidR="002C526E" w:rsidRPr="00A6574E" w:rsidRDefault="002C526E" w:rsidP="002C526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  <w:r w:rsidRPr="00A6574E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2C526E" w:rsidRPr="00481E5E" w:rsidRDefault="002C526E" w:rsidP="002C526E">
            <w:pPr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Расчет цены на выполнение работ</w:t>
            </w:r>
            <w:r>
              <w:rPr>
                <w:rFonts w:cs="Arial"/>
                <w:szCs w:val="22"/>
              </w:rPr>
              <w:t>/</w:t>
            </w:r>
            <w:r w:rsidRPr="00481E5E">
              <w:rPr>
                <w:rFonts w:cs="Arial"/>
                <w:szCs w:val="22"/>
              </w:rPr>
              <w:t>услуг указывается в ремонтном заказе, содержащем постатейный перечень затрат на выполнение работ</w:t>
            </w:r>
            <w:r>
              <w:rPr>
                <w:rFonts w:cs="Arial"/>
                <w:szCs w:val="22"/>
              </w:rPr>
              <w:t>/</w:t>
            </w:r>
            <w:proofErr w:type="gramStart"/>
            <w:r w:rsidRPr="00481E5E">
              <w:rPr>
                <w:rFonts w:cs="Arial"/>
                <w:szCs w:val="22"/>
              </w:rPr>
              <w:t>услуг</w:t>
            </w:r>
            <w:proofErr w:type="gramEnd"/>
            <w:r w:rsidRPr="00481E5E">
              <w:rPr>
                <w:rFonts w:cs="Arial"/>
                <w:szCs w:val="22"/>
              </w:rPr>
              <w:t xml:space="preserve"> и рассчитывается с применением тарифов стоимости 1(одного) нормо-часа работ, и количества потраченных часов на работы.</w:t>
            </w:r>
          </w:p>
          <w:p w:rsidR="002C526E" w:rsidRPr="00481E5E" w:rsidRDefault="002C526E" w:rsidP="002C526E">
            <w:pPr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Время</w:t>
            </w:r>
            <w:r>
              <w:rPr>
                <w:rFonts w:cs="Arial"/>
                <w:szCs w:val="22"/>
              </w:rPr>
              <w:t xml:space="preserve">, </w:t>
            </w:r>
            <w:r w:rsidRPr="00481E5E">
              <w:rPr>
                <w:rFonts w:cs="Arial"/>
                <w:szCs w:val="22"/>
              </w:rPr>
              <w:t xml:space="preserve">затраченное при ремонте и ТО должно рассчитываться по нормативам прейскуранта завода изготовителя а/м </w:t>
            </w:r>
            <w:r>
              <w:rPr>
                <w:rFonts w:cs="Arial"/>
                <w:szCs w:val="22"/>
              </w:rPr>
              <w:t>Шкода</w:t>
            </w:r>
            <w:r w:rsidRPr="00481E5E">
              <w:rPr>
                <w:rFonts w:cs="Arial"/>
                <w:szCs w:val="22"/>
              </w:rPr>
              <w:t xml:space="preserve">  </w:t>
            </w:r>
          </w:p>
        </w:tc>
        <w:tc>
          <w:tcPr>
            <w:tcW w:w="3686" w:type="dxa"/>
          </w:tcPr>
          <w:p w:rsidR="002C526E" w:rsidRPr="00A6574E" w:rsidRDefault="002C526E" w:rsidP="002C526E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2C526E" w:rsidRPr="00A6574E" w:rsidRDefault="002C526E" w:rsidP="002C526E">
            <w:r>
              <w:t xml:space="preserve">  </w:t>
            </w:r>
            <w:r w:rsidRPr="00A6574E">
              <w:t>Да/Нет</w:t>
            </w:r>
          </w:p>
        </w:tc>
        <w:tc>
          <w:tcPr>
            <w:tcW w:w="1276" w:type="dxa"/>
          </w:tcPr>
          <w:p w:rsidR="002C526E" w:rsidRPr="00542049" w:rsidRDefault="002C526E" w:rsidP="002C526E">
            <w:pPr>
              <w:rPr>
                <w:highlight w:val="yellow"/>
              </w:rPr>
            </w:pPr>
          </w:p>
        </w:tc>
      </w:tr>
      <w:tr w:rsidR="002C526E" w:rsidRPr="0040097F" w:rsidTr="00284DFC">
        <w:trPr>
          <w:trHeight w:val="164"/>
        </w:trPr>
        <w:tc>
          <w:tcPr>
            <w:tcW w:w="567" w:type="dxa"/>
            <w:noWrap/>
          </w:tcPr>
          <w:p w:rsidR="002C526E" w:rsidRDefault="002C526E" w:rsidP="002C526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9.</w:t>
            </w:r>
          </w:p>
        </w:tc>
        <w:tc>
          <w:tcPr>
            <w:tcW w:w="4111" w:type="dxa"/>
          </w:tcPr>
          <w:p w:rsidR="002C526E" w:rsidRPr="00036E9A" w:rsidRDefault="002C526E" w:rsidP="002C526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Оплата Исполнителю работ/услуг, перечисленных в ремонтном заказе, а также оплата стоимости запасных частей производится после приемки Заказчиком выполненных работ/услуг и подписания акта сдачи-приемки выполненных работ</w:t>
            </w:r>
            <w:r w:rsidRPr="00C97923"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2C526E" w:rsidRPr="00C97923" w:rsidRDefault="002C526E" w:rsidP="002C526E">
            <w:pPr>
              <w:rPr>
                <w:rFonts w:cs="Arial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2C526E" w:rsidRPr="006400A6" w:rsidRDefault="002C526E" w:rsidP="002C526E">
            <w:r w:rsidRPr="006400A6">
              <w:t>Да/Нет</w:t>
            </w:r>
          </w:p>
        </w:tc>
        <w:tc>
          <w:tcPr>
            <w:tcW w:w="1276" w:type="dxa"/>
          </w:tcPr>
          <w:p w:rsidR="002C526E" w:rsidRDefault="002C526E" w:rsidP="002C526E"/>
        </w:tc>
      </w:tr>
    </w:tbl>
    <w:p w:rsidR="0016187D" w:rsidRDefault="0016187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5A466E" w:rsidRDefault="005A466E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5A466E" w:rsidRDefault="005A466E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lastRenderedPageBreak/>
        <w:t>3. Требования к контрагенту</w:t>
      </w:r>
    </w:p>
    <w:p w:rsidR="00311E19" w:rsidRPr="0034227D" w:rsidRDefault="00311E19" w:rsidP="001F69BD">
      <w:pPr>
        <w:spacing w:before="0"/>
        <w:jc w:val="both"/>
        <w:rPr>
          <w:rFonts w:cs="Arial"/>
          <w:szCs w:val="22"/>
        </w:rPr>
      </w:pPr>
    </w:p>
    <w:tbl>
      <w:tblPr>
        <w:tblW w:w="534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834"/>
        <w:gridCol w:w="1987"/>
        <w:gridCol w:w="2551"/>
        <w:gridCol w:w="1266"/>
        <w:gridCol w:w="1686"/>
      </w:tblGrid>
      <w:tr w:rsidR="00311E19" w:rsidRPr="00C40E4B" w:rsidTr="002666B7">
        <w:trPr>
          <w:trHeight w:val="690"/>
          <w:tblHeader/>
        </w:trPr>
        <w:tc>
          <w:tcPr>
            <w:tcW w:w="26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№ п</w:t>
            </w:r>
            <w:r w:rsidR="00681061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130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C40E4B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91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17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58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774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C40E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C40E4B" w:rsidTr="002666B7">
        <w:trPr>
          <w:trHeight w:val="164"/>
          <w:tblHeader/>
        </w:trPr>
        <w:tc>
          <w:tcPr>
            <w:tcW w:w="261" w:type="pct"/>
            <w:shd w:val="clear" w:color="auto" w:fill="D9D9D9"/>
            <w:noWrap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30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91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17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58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774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6</w:t>
            </w:r>
          </w:p>
        </w:tc>
      </w:tr>
      <w:tr w:rsidR="00B00ED1" w:rsidRPr="00C40E4B" w:rsidTr="002666B7">
        <w:trPr>
          <w:cantSplit/>
          <w:trHeight w:val="1868"/>
        </w:trPr>
        <w:tc>
          <w:tcPr>
            <w:tcW w:w="261" w:type="pct"/>
            <w:noWrap/>
          </w:tcPr>
          <w:p w:rsidR="00B00ED1" w:rsidRDefault="002666B7" w:rsidP="00B00ED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B00ED1">
              <w:rPr>
                <w:rFonts w:cs="Arial"/>
                <w:szCs w:val="22"/>
              </w:rPr>
              <w:t>.</w:t>
            </w:r>
          </w:p>
        </w:tc>
        <w:tc>
          <w:tcPr>
            <w:tcW w:w="1301" w:type="pct"/>
          </w:tcPr>
          <w:p w:rsidR="00B00ED1" w:rsidRPr="00E814DD" w:rsidRDefault="00B00ED1" w:rsidP="00B00ED1">
            <w:r w:rsidRPr="00B00ED1">
              <w:t>Наличие у участника Тендера на рынке статуса авторизированного партнера «</w:t>
            </w:r>
            <w:r w:rsidR="00916CEA">
              <w:t>Шкода</w:t>
            </w:r>
            <w:r w:rsidRPr="00B00ED1">
              <w:t>»</w:t>
            </w:r>
            <w:r w:rsidR="002666B7">
              <w:t xml:space="preserve"> ППО</w:t>
            </w:r>
            <w:r w:rsidRPr="00B00ED1">
              <w:t xml:space="preserve"> </w:t>
            </w:r>
            <w:r w:rsidR="00916CEA">
              <w:t>(после продажного обслуживания)</w:t>
            </w:r>
          </w:p>
        </w:tc>
        <w:tc>
          <w:tcPr>
            <w:tcW w:w="912" w:type="pct"/>
          </w:tcPr>
          <w:p w:rsidR="00B00ED1" w:rsidRDefault="00B00ED1" w:rsidP="00B00ED1">
            <w:r w:rsidRPr="00B00ED1">
              <w:t>Письмо-подтверждение</w:t>
            </w:r>
          </w:p>
          <w:p w:rsidR="002666B7" w:rsidRDefault="002666B7" w:rsidP="00B00ED1">
            <w:r>
              <w:t xml:space="preserve">Справка о выполнении работ </w:t>
            </w:r>
            <w:proofErr w:type="spellStart"/>
            <w:r>
              <w:t>спциалистами</w:t>
            </w:r>
            <w:proofErr w:type="spellEnd"/>
          </w:p>
        </w:tc>
        <w:tc>
          <w:tcPr>
            <w:tcW w:w="1171" w:type="pct"/>
          </w:tcPr>
          <w:p w:rsidR="00B00ED1" w:rsidRPr="00B00ED1" w:rsidRDefault="00B00ED1" w:rsidP="00B00ED1">
            <w:r w:rsidRPr="00B00ED1"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581" w:type="pct"/>
            <w:shd w:val="clear" w:color="000000" w:fill="FFFFFF"/>
          </w:tcPr>
          <w:p w:rsidR="00B00ED1" w:rsidRPr="00B00ED1" w:rsidRDefault="00B00ED1" w:rsidP="00B00ED1">
            <w:r w:rsidRPr="00B00ED1"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B00ED1" w:rsidRPr="00E814DD" w:rsidRDefault="00B00ED1" w:rsidP="00B00ED1"/>
        </w:tc>
      </w:tr>
      <w:tr w:rsidR="00471F79" w:rsidRPr="00C40E4B" w:rsidTr="002666B7">
        <w:trPr>
          <w:cantSplit/>
          <w:trHeight w:val="1868"/>
        </w:trPr>
        <w:tc>
          <w:tcPr>
            <w:tcW w:w="261" w:type="pct"/>
            <w:noWrap/>
          </w:tcPr>
          <w:p w:rsidR="00471F79" w:rsidRDefault="009A4C64" w:rsidP="00471F79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</w:t>
            </w:r>
          </w:p>
        </w:tc>
        <w:tc>
          <w:tcPr>
            <w:tcW w:w="1301" w:type="pct"/>
          </w:tcPr>
          <w:p w:rsidR="00FB6272" w:rsidRDefault="00FB6272" w:rsidP="00FB6272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Наличие </w:t>
            </w:r>
            <w:r w:rsidRPr="008119B7">
              <w:rPr>
                <w:rFonts w:cs="Arial"/>
                <w:szCs w:val="22"/>
              </w:rPr>
              <w:t>офиса/СТО</w:t>
            </w:r>
            <w:r>
              <w:rPr>
                <w:rFonts w:cs="Arial"/>
                <w:szCs w:val="22"/>
              </w:rPr>
              <w:t xml:space="preserve"> в</w:t>
            </w:r>
          </w:p>
          <w:p w:rsidR="00FB6272" w:rsidRDefault="00FB6272" w:rsidP="00FB6272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г. Москве.</w:t>
            </w:r>
          </w:p>
          <w:p w:rsidR="00471F79" w:rsidRPr="00C40E4B" w:rsidRDefault="00471F79" w:rsidP="00481E5E">
            <w:pPr>
              <w:spacing w:before="0"/>
              <w:rPr>
                <w:rFonts w:cs="Arial"/>
              </w:rPr>
            </w:pPr>
          </w:p>
        </w:tc>
        <w:tc>
          <w:tcPr>
            <w:tcW w:w="912" w:type="pct"/>
          </w:tcPr>
          <w:p w:rsidR="00471F79" w:rsidRPr="00C40E4B" w:rsidRDefault="00471F79" w:rsidP="00471F79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Письмо подтверждение с указанием фактического </w:t>
            </w:r>
            <w:r w:rsidRPr="00481E5E">
              <w:rPr>
                <w:rFonts w:cs="Arial"/>
                <w:szCs w:val="22"/>
              </w:rPr>
              <w:t>адреса</w:t>
            </w:r>
            <w:r w:rsidR="00FB6272" w:rsidRPr="00481E5E">
              <w:rPr>
                <w:rFonts w:cs="Arial"/>
                <w:szCs w:val="22"/>
              </w:rPr>
              <w:t xml:space="preserve"> офиса/</w:t>
            </w:r>
            <w:r w:rsidRPr="00481E5E">
              <w:rPr>
                <w:rFonts w:cs="Arial"/>
                <w:szCs w:val="22"/>
              </w:rPr>
              <w:t>СТО.</w:t>
            </w:r>
          </w:p>
        </w:tc>
        <w:tc>
          <w:tcPr>
            <w:tcW w:w="1171" w:type="pct"/>
          </w:tcPr>
          <w:p w:rsidR="00471F79" w:rsidRPr="00C40E4B" w:rsidRDefault="00471F79" w:rsidP="00471F79">
            <w:pPr>
              <w:rPr>
                <w:rFonts w:cs="Arial"/>
              </w:rPr>
            </w:pPr>
            <w:r>
              <w:t xml:space="preserve">В произвольном </w:t>
            </w:r>
            <w:r w:rsidRPr="009872E8">
              <w:rPr>
                <w:rFonts w:cs="Arial"/>
                <w:szCs w:val="22"/>
              </w:rPr>
              <w:t xml:space="preserve">формате на фирменном бланке </w:t>
            </w:r>
            <w:r w:rsidR="001C4075">
              <w:rPr>
                <w:rFonts w:cs="Arial"/>
                <w:szCs w:val="22"/>
              </w:rPr>
              <w:t xml:space="preserve">с </w:t>
            </w:r>
            <w:r w:rsidRPr="009872E8">
              <w:rPr>
                <w:rFonts w:cs="Arial"/>
                <w:szCs w:val="22"/>
              </w:rPr>
              <w:t>печатью и подписью уполномоченного лица</w:t>
            </w:r>
          </w:p>
        </w:tc>
        <w:tc>
          <w:tcPr>
            <w:tcW w:w="581" w:type="pct"/>
            <w:shd w:val="clear" w:color="000000" w:fill="FFFFFF"/>
          </w:tcPr>
          <w:p w:rsidR="00471F79" w:rsidRPr="00C40E4B" w:rsidRDefault="00471F79" w:rsidP="00471F79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471F79" w:rsidRDefault="00471F79" w:rsidP="00471F79">
            <w:pPr>
              <w:jc w:val="center"/>
            </w:pPr>
          </w:p>
        </w:tc>
      </w:tr>
      <w:tr w:rsidR="00FB6272" w:rsidRPr="00C40E4B" w:rsidTr="002666B7">
        <w:trPr>
          <w:cantSplit/>
          <w:trHeight w:val="2076"/>
        </w:trPr>
        <w:tc>
          <w:tcPr>
            <w:tcW w:w="261" w:type="pct"/>
            <w:noWrap/>
          </w:tcPr>
          <w:p w:rsidR="00FB6272" w:rsidRDefault="009A4C64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</w:t>
            </w:r>
          </w:p>
        </w:tc>
        <w:tc>
          <w:tcPr>
            <w:tcW w:w="1301" w:type="pct"/>
          </w:tcPr>
          <w:p w:rsidR="004425D6" w:rsidRPr="00B83EEB" w:rsidRDefault="009A4C64" w:rsidP="00916CEA">
            <w:pPr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Наличие</w:t>
            </w:r>
            <w:r w:rsidR="00FB6272" w:rsidRPr="00481E5E">
              <w:rPr>
                <w:rFonts w:cs="Arial"/>
                <w:szCs w:val="22"/>
              </w:rPr>
              <w:t xml:space="preserve"> опыта работы</w:t>
            </w:r>
            <w:r w:rsidR="00F07E21">
              <w:rPr>
                <w:rFonts w:cs="Arial"/>
                <w:szCs w:val="22"/>
              </w:rPr>
              <w:t xml:space="preserve"> </w:t>
            </w:r>
            <w:r w:rsidR="00FB6272" w:rsidRPr="00481E5E">
              <w:rPr>
                <w:rFonts w:cs="Arial"/>
                <w:szCs w:val="22"/>
              </w:rPr>
              <w:t xml:space="preserve">не менее </w:t>
            </w:r>
            <w:r w:rsidR="00FB6272" w:rsidRPr="00F07E21">
              <w:rPr>
                <w:rFonts w:cs="Arial"/>
                <w:szCs w:val="22"/>
              </w:rPr>
              <w:t>5</w:t>
            </w:r>
            <w:r w:rsidR="00F07E21">
              <w:rPr>
                <w:rFonts w:cs="Arial"/>
                <w:szCs w:val="22"/>
              </w:rPr>
              <w:t xml:space="preserve"> лет</w:t>
            </w:r>
            <w:r w:rsidR="004425D6">
              <w:rPr>
                <w:rFonts w:cs="Arial"/>
                <w:szCs w:val="22"/>
              </w:rPr>
              <w:t xml:space="preserve">. </w:t>
            </w:r>
            <w:r w:rsidRPr="00481E5E">
              <w:rPr>
                <w:rFonts w:cs="Arial"/>
                <w:szCs w:val="22"/>
              </w:rPr>
              <w:t>Право</w:t>
            </w:r>
            <w:r w:rsidR="00D772F4" w:rsidRPr="00481E5E">
              <w:rPr>
                <w:rFonts w:cs="Arial"/>
                <w:szCs w:val="22"/>
              </w:rPr>
              <w:t xml:space="preserve"> на</w:t>
            </w:r>
            <w:r w:rsidRPr="00481E5E">
              <w:rPr>
                <w:rFonts w:cs="Arial"/>
                <w:szCs w:val="22"/>
              </w:rPr>
              <w:t xml:space="preserve"> осуществлени</w:t>
            </w:r>
            <w:r w:rsidR="007B610F" w:rsidRPr="00481E5E">
              <w:rPr>
                <w:rFonts w:cs="Arial"/>
                <w:szCs w:val="22"/>
              </w:rPr>
              <w:t>е</w:t>
            </w:r>
            <w:r w:rsidRPr="00481E5E">
              <w:rPr>
                <w:rFonts w:cs="Arial"/>
                <w:szCs w:val="22"/>
              </w:rPr>
              <w:t xml:space="preserve"> ремонтной деятельности по оказанию сервисных услуг</w:t>
            </w:r>
            <w:r w:rsidR="00B83EEB">
              <w:rPr>
                <w:rFonts w:cs="Arial"/>
                <w:szCs w:val="22"/>
              </w:rPr>
              <w:t>.</w:t>
            </w:r>
            <w:r w:rsidR="00916CEA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912" w:type="pct"/>
          </w:tcPr>
          <w:p w:rsidR="00F07E21" w:rsidRDefault="00F07E21" w:rsidP="007453DE">
            <w:pPr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Референц</w:t>
            </w:r>
            <w:proofErr w:type="spellEnd"/>
            <w:r>
              <w:rPr>
                <w:rFonts w:cs="Arial"/>
                <w:szCs w:val="22"/>
              </w:rPr>
              <w:t>-лист.</w:t>
            </w:r>
          </w:p>
          <w:p w:rsidR="003B4B01" w:rsidRPr="00B41AFD" w:rsidRDefault="00F07E21" w:rsidP="00F07E21">
            <w:pPr>
              <w:rPr>
                <w:rFonts w:cs="Arial"/>
                <w:highlight w:val="yellow"/>
              </w:rPr>
            </w:pPr>
            <w:r w:rsidRPr="00F07E21">
              <w:rPr>
                <w:rFonts w:cs="Arial"/>
                <w:szCs w:val="22"/>
              </w:rPr>
              <w:t>Письмо-подтверждение</w:t>
            </w:r>
            <w:r w:rsidR="002666B7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171" w:type="pct"/>
          </w:tcPr>
          <w:p w:rsidR="001C4075" w:rsidRPr="00481E5E" w:rsidRDefault="00F07E21" w:rsidP="001C407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</w:t>
            </w:r>
            <w:r w:rsidR="00B91219" w:rsidRPr="0011368B">
              <w:rPr>
                <w:rFonts w:cs="Arial"/>
                <w:szCs w:val="22"/>
              </w:rPr>
              <w:t xml:space="preserve"> произвольном формате на фирменном бланке </w:t>
            </w:r>
            <w:r w:rsidR="001C4075">
              <w:rPr>
                <w:rFonts w:cs="Arial"/>
                <w:szCs w:val="22"/>
              </w:rPr>
              <w:t>с подписью и печатью уполномоченного лица</w:t>
            </w:r>
          </w:p>
          <w:p w:rsidR="00FB6272" w:rsidRPr="00C40E4B" w:rsidRDefault="00FB6272" w:rsidP="00FB6272">
            <w:pPr>
              <w:rPr>
                <w:rFonts w:cs="Arial"/>
              </w:rPr>
            </w:pPr>
          </w:p>
        </w:tc>
        <w:tc>
          <w:tcPr>
            <w:tcW w:w="581" w:type="pct"/>
            <w:shd w:val="clear" w:color="000000" w:fill="FFFFFF"/>
          </w:tcPr>
          <w:p w:rsidR="00FB6272" w:rsidRPr="00C40E4B" w:rsidRDefault="00FB6272" w:rsidP="00FB6272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  <w:tr w:rsidR="00B43664" w:rsidRPr="00C40E4B" w:rsidTr="002666B7">
        <w:trPr>
          <w:cantSplit/>
          <w:trHeight w:val="2076"/>
        </w:trPr>
        <w:tc>
          <w:tcPr>
            <w:tcW w:w="261" w:type="pct"/>
            <w:noWrap/>
          </w:tcPr>
          <w:p w:rsidR="00B43664" w:rsidRDefault="00D85B6E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1301" w:type="pct"/>
          </w:tcPr>
          <w:p w:rsidR="00B43664" w:rsidRPr="00D91719" w:rsidRDefault="005A466E" w:rsidP="00916CEA">
            <w:pPr>
              <w:rPr>
                <w:rFonts w:cs="Arial"/>
                <w:strike/>
                <w:szCs w:val="22"/>
              </w:rPr>
            </w:pPr>
            <w:r>
              <w:rPr>
                <w:rFonts w:cs="Arial"/>
                <w:szCs w:val="22"/>
              </w:rPr>
              <w:t xml:space="preserve">Работы по ремонту автомобиля должны выполняться квалифицированными работниками Исполнителя </w:t>
            </w:r>
            <w:r w:rsidR="00D91719" w:rsidRPr="00D91719">
              <w:rPr>
                <w:rFonts w:cs="Arial"/>
                <w:szCs w:val="22"/>
              </w:rPr>
              <w:t xml:space="preserve">для надлежащего оказания услуг </w:t>
            </w:r>
            <w:r w:rsidR="00D91719">
              <w:rPr>
                <w:rFonts w:cs="Arial"/>
                <w:szCs w:val="22"/>
              </w:rPr>
              <w:t>по ТО и ремонту автомобилей.</w:t>
            </w:r>
          </w:p>
        </w:tc>
        <w:tc>
          <w:tcPr>
            <w:tcW w:w="912" w:type="pct"/>
          </w:tcPr>
          <w:p w:rsidR="00B43664" w:rsidRPr="00481E5E" w:rsidRDefault="00D91719" w:rsidP="00FB627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</w:t>
            </w:r>
            <w:r w:rsidR="002666B7">
              <w:rPr>
                <w:rFonts w:cs="Arial"/>
                <w:szCs w:val="22"/>
              </w:rPr>
              <w:t xml:space="preserve"> с приложением справки о сертифицированных специалистах.</w:t>
            </w:r>
          </w:p>
        </w:tc>
        <w:tc>
          <w:tcPr>
            <w:tcW w:w="1171" w:type="pct"/>
          </w:tcPr>
          <w:p w:rsidR="00B43664" w:rsidRPr="00C97923" w:rsidRDefault="00F07E21" w:rsidP="001C4075">
            <w:pPr>
              <w:rPr>
                <w:rFonts w:cs="Arial"/>
                <w:szCs w:val="22"/>
              </w:rPr>
            </w:pPr>
            <w:r w:rsidRPr="00F07E21">
              <w:rPr>
                <w:rFonts w:cs="Arial"/>
                <w:szCs w:val="22"/>
              </w:rPr>
              <w:t>В произвольном формате на фирменном бланке с подписью и печатью уполномоченного лица</w:t>
            </w:r>
          </w:p>
        </w:tc>
        <w:tc>
          <w:tcPr>
            <w:tcW w:w="581" w:type="pct"/>
            <w:shd w:val="clear" w:color="000000" w:fill="FFFFFF"/>
          </w:tcPr>
          <w:p w:rsidR="00B43664" w:rsidRPr="00C40E4B" w:rsidRDefault="00F07E21" w:rsidP="00FB6272">
            <w:pPr>
              <w:jc w:val="center"/>
              <w:rPr>
                <w:rFonts w:cs="Arial"/>
                <w:szCs w:val="22"/>
              </w:rPr>
            </w:pPr>
            <w:r w:rsidRPr="00F07E21"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B43664" w:rsidRDefault="00B43664" w:rsidP="00FB6272">
            <w:pPr>
              <w:jc w:val="center"/>
            </w:pPr>
          </w:p>
        </w:tc>
      </w:tr>
      <w:tr w:rsidR="00FB6272" w:rsidRPr="00C40E4B" w:rsidTr="002666B7">
        <w:trPr>
          <w:cantSplit/>
          <w:trHeight w:val="196"/>
        </w:trPr>
        <w:tc>
          <w:tcPr>
            <w:tcW w:w="261" w:type="pct"/>
            <w:noWrap/>
          </w:tcPr>
          <w:p w:rsidR="00FB6272" w:rsidRDefault="004425D6" w:rsidP="00FB6272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5</w:t>
            </w:r>
            <w:r w:rsidR="00FB6272">
              <w:rPr>
                <w:rFonts w:cs="Arial"/>
                <w:szCs w:val="22"/>
              </w:rPr>
              <w:t>.</w:t>
            </w:r>
          </w:p>
          <w:p w:rsidR="00FB6272" w:rsidRPr="00C40E4B" w:rsidRDefault="00FB6272" w:rsidP="00FB6272">
            <w:pPr>
              <w:jc w:val="center"/>
              <w:rPr>
                <w:rFonts w:cs="Arial"/>
              </w:rPr>
            </w:pPr>
          </w:p>
        </w:tc>
        <w:tc>
          <w:tcPr>
            <w:tcW w:w="1301" w:type="pct"/>
          </w:tcPr>
          <w:p w:rsidR="00FB6272" w:rsidRPr="00C40E4B" w:rsidRDefault="00FB6272" w:rsidP="00FB6272">
            <w:pPr>
              <w:rPr>
                <w:rFonts w:cs="Arial"/>
              </w:rPr>
            </w:pPr>
            <w:r w:rsidRPr="00481E5E">
              <w:rPr>
                <w:rFonts w:cs="Arial"/>
                <w:szCs w:val="22"/>
              </w:rPr>
              <w:t>Наличие договорных отношений с организациями, имеющими лицензию на осуществление деятельности по обращению с отходами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912" w:type="pct"/>
          </w:tcPr>
          <w:p w:rsidR="00FB6272" w:rsidRDefault="00E14132" w:rsidP="00FB6272">
            <w:pPr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</w:p>
          <w:p w:rsidR="008B275C" w:rsidRPr="00C40E4B" w:rsidRDefault="008B275C" w:rsidP="00FB6272">
            <w:pPr>
              <w:rPr>
                <w:rFonts w:cs="Arial"/>
              </w:rPr>
            </w:pPr>
          </w:p>
        </w:tc>
        <w:tc>
          <w:tcPr>
            <w:tcW w:w="1171" w:type="pct"/>
          </w:tcPr>
          <w:p w:rsidR="00FB6272" w:rsidRPr="00C40E4B" w:rsidRDefault="00E14132" w:rsidP="00FB6272">
            <w:pPr>
              <w:rPr>
                <w:rFonts w:cs="Arial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  <w:r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81" w:type="pct"/>
            <w:shd w:val="clear" w:color="000000" w:fill="FFFFFF"/>
          </w:tcPr>
          <w:p w:rsidR="00FB6272" w:rsidRPr="00C40E4B" w:rsidRDefault="00FB6272" w:rsidP="00FB6272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  <w:tr w:rsidR="00FB6272" w:rsidRPr="00C40E4B" w:rsidTr="002666B7">
        <w:trPr>
          <w:cantSplit/>
          <w:trHeight w:val="2404"/>
        </w:trPr>
        <w:tc>
          <w:tcPr>
            <w:tcW w:w="261" w:type="pct"/>
            <w:noWrap/>
          </w:tcPr>
          <w:p w:rsidR="00FB6272" w:rsidRDefault="004425D6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6</w:t>
            </w:r>
            <w:r w:rsidR="00FB6272">
              <w:rPr>
                <w:rFonts w:cs="Arial"/>
                <w:szCs w:val="22"/>
              </w:rPr>
              <w:t>.</w:t>
            </w:r>
          </w:p>
        </w:tc>
        <w:tc>
          <w:tcPr>
            <w:tcW w:w="1301" w:type="pct"/>
          </w:tcPr>
          <w:p w:rsidR="00FB6272" w:rsidRPr="00C53F7B" w:rsidRDefault="00FB6272" w:rsidP="00FB6272">
            <w:pPr>
              <w:rPr>
                <w:rFonts w:cs="Arial"/>
                <w:szCs w:val="22"/>
              </w:rPr>
            </w:pPr>
            <w:r w:rsidRPr="008222E9">
              <w:rPr>
                <w:rFonts w:cs="Arial"/>
                <w:szCs w:val="22"/>
              </w:rPr>
              <w:t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</w:t>
            </w:r>
            <w:r w:rsidR="002523AC" w:rsidRPr="002523AC">
              <w:rPr>
                <w:rFonts w:cs="Arial"/>
                <w:szCs w:val="22"/>
              </w:rPr>
              <w:t xml:space="preserve"> </w:t>
            </w:r>
            <w:r w:rsidR="00C53F7B">
              <w:rPr>
                <w:rFonts w:cs="Arial"/>
                <w:szCs w:val="22"/>
              </w:rPr>
              <w:t>В противном случае участник закупки должен направить в отдельном конверте с пометкой «На аккредитацию» пакет документо</w:t>
            </w:r>
            <w:r w:rsidR="002523AC">
              <w:rPr>
                <w:rFonts w:cs="Arial"/>
                <w:szCs w:val="22"/>
              </w:rPr>
              <w:t>в</w:t>
            </w:r>
            <w:r w:rsidR="00C53F7B">
              <w:rPr>
                <w:rFonts w:cs="Arial"/>
                <w:szCs w:val="22"/>
              </w:rPr>
              <w:t xml:space="preserve"> на аккр</w:t>
            </w:r>
            <w:r w:rsidR="002523AC">
              <w:rPr>
                <w:rFonts w:cs="Arial"/>
                <w:szCs w:val="22"/>
              </w:rPr>
              <w:t>е</w:t>
            </w:r>
            <w:r w:rsidR="00C53F7B">
              <w:rPr>
                <w:rFonts w:cs="Arial"/>
                <w:szCs w:val="22"/>
              </w:rPr>
              <w:t>дитацию в соответствии с пр</w:t>
            </w:r>
            <w:r w:rsidR="002523AC">
              <w:rPr>
                <w:rFonts w:cs="Arial"/>
                <w:szCs w:val="22"/>
              </w:rPr>
              <w:t>а</w:t>
            </w:r>
            <w:r w:rsidR="00C53F7B">
              <w:rPr>
                <w:rFonts w:cs="Arial"/>
                <w:szCs w:val="22"/>
              </w:rPr>
              <w:t>в</w:t>
            </w:r>
            <w:r w:rsidR="002523AC">
              <w:rPr>
                <w:rFonts w:cs="Arial"/>
                <w:szCs w:val="22"/>
              </w:rPr>
              <w:t>и</w:t>
            </w:r>
            <w:r w:rsidR="00C53F7B">
              <w:rPr>
                <w:rFonts w:cs="Arial"/>
                <w:szCs w:val="22"/>
              </w:rPr>
              <w:t xml:space="preserve">лами, размещенными </w:t>
            </w:r>
            <w:proofErr w:type="gramStart"/>
            <w:r w:rsidR="00C53F7B">
              <w:rPr>
                <w:rFonts w:cs="Arial"/>
                <w:szCs w:val="22"/>
              </w:rPr>
              <w:t xml:space="preserve">на </w:t>
            </w:r>
            <w:r w:rsidRPr="008222E9">
              <w:rPr>
                <w:rFonts w:cs="Arial"/>
                <w:szCs w:val="22"/>
              </w:rPr>
              <w:t xml:space="preserve"> www.slavneft.ru</w:t>
            </w:r>
            <w:r w:rsidR="00C53F7B">
              <w:rPr>
                <w:rFonts w:cs="Arial"/>
                <w:szCs w:val="22"/>
              </w:rPr>
              <w:t>/</w:t>
            </w:r>
            <w:r w:rsidR="00C53F7B">
              <w:rPr>
                <w:rFonts w:cs="Arial"/>
                <w:szCs w:val="22"/>
                <w:lang w:val="en-US"/>
              </w:rPr>
              <w:t>supplier</w:t>
            </w:r>
            <w:r w:rsidR="00C53F7B" w:rsidRPr="00C53F7B">
              <w:rPr>
                <w:rFonts w:cs="Arial"/>
                <w:szCs w:val="22"/>
              </w:rPr>
              <w:t>/</w:t>
            </w:r>
            <w:proofErr w:type="spellStart"/>
            <w:r w:rsidR="00C53F7B">
              <w:rPr>
                <w:rFonts w:cs="Arial"/>
                <w:szCs w:val="22"/>
              </w:rPr>
              <w:t>ac</w:t>
            </w:r>
            <w:r w:rsidR="00C53F7B">
              <w:rPr>
                <w:rFonts w:cs="Arial"/>
                <w:szCs w:val="22"/>
                <w:lang w:val="en-US"/>
              </w:rPr>
              <w:t>creditation</w:t>
            </w:r>
            <w:proofErr w:type="spellEnd"/>
            <w:r w:rsidR="00C53F7B" w:rsidRPr="00C53F7B">
              <w:rPr>
                <w:rFonts w:cs="Arial"/>
                <w:szCs w:val="22"/>
              </w:rPr>
              <w:t>/</w:t>
            </w:r>
            <w:proofErr w:type="gramEnd"/>
            <w:r w:rsidR="00C53F7B" w:rsidRPr="00C53F7B">
              <w:rPr>
                <w:rFonts w:cs="Arial"/>
                <w:szCs w:val="22"/>
              </w:rPr>
              <w:t>.</w:t>
            </w:r>
          </w:p>
        </w:tc>
        <w:tc>
          <w:tcPr>
            <w:tcW w:w="912" w:type="pct"/>
          </w:tcPr>
          <w:p w:rsidR="00FB6272" w:rsidRPr="008222E9" w:rsidRDefault="00FB6272" w:rsidP="00FB6272">
            <w:pPr>
              <w:rPr>
                <w:rFonts w:cs="Arial"/>
                <w:szCs w:val="22"/>
              </w:rPr>
            </w:pPr>
            <w:r w:rsidRPr="008222E9">
              <w:rPr>
                <w:rFonts w:cs="Arial"/>
                <w:szCs w:val="22"/>
              </w:rPr>
              <w:t>Письмо ОАО «НГК «</w:t>
            </w:r>
            <w:proofErr w:type="spellStart"/>
            <w:r w:rsidRPr="008222E9">
              <w:rPr>
                <w:rFonts w:cs="Arial"/>
                <w:szCs w:val="22"/>
              </w:rPr>
              <w:t>Славнефть</w:t>
            </w:r>
            <w:proofErr w:type="spellEnd"/>
            <w:r w:rsidRPr="008222E9">
              <w:rPr>
                <w:rFonts w:cs="Arial"/>
                <w:szCs w:val="22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FB6272" w:rsidRDefault="00FB6272" w:rsidP="00FB6272">
            <w:pPr>
              <w:rPr>
                <w:rFonts w:cs="Arial"/>
                <w:szCs w:val="22"/>
              </w:rPr>
            </w:pPr>
            <w:r w:rsidRPr="008222E9">
              <w:rPr>
                <w:rFonts w:cs="Arial"/>
                <w:szCs w:val="22"/>
              </w:rPr>
              <w:t>либо предоставление пакета документов на аккредитацию</w:t>
            </w:r>
          </w:p>
        </w:tc>
        <w:tc>
          <w:tcPr>
            <w:tcW w:w="1171" w:type="pct"/>
          </w:tcPr>
          <w:p w:rsidR="00FB6272" w:rsidRDefault="00FB6272" w:rsidP="00FB6272"/>
        </w:tc>
        <w:tc>
          <w:tcPr>
            <w:tcW w:w="581" w:type="pct"/>
            <w:shd w:val="clear" w:color="000000" w:fill="FFFFFF"/>
          </w:tcPr>
          <w:p w:rsidR="00FB6272" w:rsidRPr="00C40E4B" w:rsidRDefault="00FB6272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</w:tbl>
    <w:p w:rsidR="00822D30" w:rsidRDefault="00822D30" w:rsidP="00587A74">
      <w:pPr>
        <w:spacing w:before="0" w:after="200" w:line="276" w:lineRule="auto"/>
        <w:rPr>
          <w:rFonts w:cs="Arial"/>
          <w:b/>
          <w:i/>
          <w:szCs w:val="22"/>
        </w:rPr>
      </w:pPr>
    </w:p>
    <w:p w:rsidR="00587A74" w:rsidRDefault="00EB0072" w:rsidP="004425D6">
      <w:pPr>
        <w:spacing w:before="0" w:after="200"/>
        <w:rPr>
          <w:rFonts w:cs="Arial"/>
          <w:b/>
          <w:i/>
          <w:szCs w:val="22"/>
        </w:rPr>
      </w:pPr>
      <w:r w:rsidRPr="00393B4B">
        <w:rPr>
          <w:rFonts w:cs="Arial"/>
          <w:b/>
          <w:i/>
          <w:szCs w:val="22"/>
        </w:rPr>
        <w:t>4. Особые условия</w:t>
      </w:r>
    </w:p>
    <w:p w:rsidR="005A1D22" w:rsidRPr="005A1D22" w:rsidRDefault="005A1D22" w:rsidP="004425D6">
      <w:pPr>
        <w:spacing w:before="0" w:after="120"/>
        <w:rPr>
          <w:rFonts w:cs="Arial"/>
          <w:szCs w:val="22"/>
        </w:rPr>
      </w:pPr>
      <w:r w:rsidRPr="005A1D22">
        <w:rPr>
          <w:rFonts w:cs="Arial"/>
          <w:szCs w:val="22"/>
        </w:rPr>
        <w:t>4.1 Приложение №1</w:t>
      </w:r>
    </w:p>
    <w:p w:rsidR="00EB0072" w:rsidRDefault="00EB0072" w:rsidP="004425D6">
      <w:pPr>
        <w:spacing w:before="0" w:after="120"/>
        <w:rPr>
          <w:rFonts w:cs="Arial"/>
          <w:szCs w:val="22"/>
        </w:rPr>
      </w:pPr>
      <w:r w:rsidRPr="00393B4B">
        <w:rPr>
          <w:rFonts w:cs="Arial"/>
          <w:szCs w:val="22"/>
        </w:rPr>
        <w:t>Договор на оказани</w:t>
      </w:r>
      <w:r w:rsidR="00521B35" w:rsidRPr="00393B4B">
        <w:rPr>
          <w:rFonts w:cs="Arial"/>
          <w:szCs w:val="22"/>
        </w:rPr>
        <w:t>е</w:t>
      </w:r>
      <w:r w:rsidRPr="00393B4B">
        <w:rPr>
          <w:rFonts w:cs="Arial"/>
          <w:szCs w:val="22"/>
        </w:rPr>
        <w:t xml:space="preserve"> услуг по</w:t>
      </w:r>
      <w:r w:rsidR="00521B35" w:rsidRPr="00393B4B">
        <w:rPr>
          <w:rFonts w:cs="Arial"/>
          <w:szCs w:val="22"/>
        </w:rPr>
        <w:t xml:space="preserve"> </w:t>
      </w:r>
      <w:r w:rsidR="004D77AE">
        <w:rPr>
          <w:rFonts w:cs="Arial"/>
          <w:szCs w:val="22"/>
        </w:rPr>
        <w:t>техническому обслуживанию и ремонту транспортных средств (марки «</w:t>
      </w:r>
      <w:r w:rsidR="00916CEA">
        <w:rPr>
          <w:rFonts w:cs="Arial"/>
          <w:szCs w:val="22"/>
        </w:rPr>
        <w:t>Шкода</w:t>
      </w:r>
      <w:r w:rsidR="004D77AE">
        <w:rPr>
          <w:rFonts w:cs="Arial"/>
          <w:szCs w:val="22"/>
        </w:rPr>
        <w:t xml:space="preserve">») </w:t>
      </w:r>
      <w:r w:rsidR="00B4702C" w:rsidRPr="00393B4B">
        <w:rPr>
          <w:rFonts w:cs="Arial"/>
          <w:szCs w:val="22"/>
        </w:rPr>
        <w:t>будет</w:t>
      </w:r>
      <w:r w:rsidRPr="00393B4B">
        <w:rPr>
          <w:rFonts w:cs="Arial"/>
          <w:szCs w:val="22"/>
        </w:rPr>
        <w:t xml:space="preserve"> заключен с</w:t>
      </w:r>
      <w:r w:rsidR="00B67DEB">
        <w:rPr>
          <w:rFonts w:cs="Arial"/>
          <w:szCs w:val="22"/>
        </w:rPr>
        <w:t xml:space="preserve"> </w:t>
      </w:r>
      <w:r w:rsidRPr="00393B4B">
        <w:rPr>
          <w:rFonts w:cs="Arial"/>
          <w:szCs w:val="22"/>
        </w:rPr>
        <w:t>АО «</w:t>
      </w:r>
      <w:proofErr w:type="spellStart"/>
      <w:r w:rsidRPr="00393B4B">
        <w:rPr>
          <w:rFonts w:cs="Arial"/>
          <w:szCs w:val="22"/>
        </w:rPr>
        <w:t>Славнефть-Эстейт</w:t>
      </w:r>
      <w:proofErr w:type="spellEnd"/>
      <w:r w:rsidRPr="00393B4B">
        <w:rPr>
          <w:rFonts w:cs="Arial"/>
          <w:szCs w:val="22"/>
        </w:rPr>
        <w:t>»</w:t>
      </w:r>
      <w:r w:rsidR="00521B35" w:rsidRPr="00393B4B">
        <w:rPr>
          <w:rFonts w:cs="Arial"/>
          <w:szCs w:val="22"/>
        </w:rPr>
        <w:t>.</w:t>
      </w:r>
    </w:p>
    <w:p w:rsidR="001437CA" w:rsidRDefault="001437CA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p w:rsidR="004425D6" w:rsidRDefault="004425D6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p w:rsidR="001D2BF7" w:rsidRPr="001D2BF7" w:rsidRDefault="004425D6" w:rsidP="001D2BF7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Г</w:t>
      </w:r>
      <w:r w:rsidR="003E5714">
        <w:rPr>
          <w:rFonts w:cs="Arial"/>
          <w:szCs w:val="22"/>
        </w:rPr>
        <w:t>енеральный директор</w:t>
      </w:r>
      <w:r w:rsidR="001D2BF7" w:rsidRPr="001D2BF7">
        <w:rPr>
          <w:rFonts w:cs="Arial"/>
          <w:szCs w:val="22"/>
        </w:rPr>
        <w:t xml:space="preserve"> </w:t>
      </w:r>
    </w:p>
    <w:p w:rsidR="001437CA" w:rsidRDefault="003E5714" w:rsidP="001D2BF7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АО «</w:t>
      </w:r>
      <w:proofErr w:type="spellStart"/>
      <w:r>
        <w:rPr>
          <w:rFonts w:cs="Arial"/>
          <w:szCs w:val="22"/>
        </w:rPr>
        <w:t>Славнефть-</w:t>
      </w:r>
      <w:proofErr w:type="gramStart"/>
      <w:r>
        <w:rPr>
          <w:rFonts w:cs="Arial"/>
          <w:szCs w:val="22"/>
        </w:rPr>
        <w:t>Эстейт</w:t>
      </w:r>
      <w:proofErr w:type="spellEnd"/>
      <w:r>
        <w:rPr>
          <w:rFonts w:cs="Arial"/>
          <w:szCs w:val="22"/>
        </w:rPr>
        <w:t>»</w:t>
      </w:r>
      <w:r w:rsidR="001D2BF7" w:rsidRPr="001D2BF7">
        <w:rPr>
          <w:rFonts w:cs="Arial"/>
          <w:szCs w:val="22"/>
        </w:rPr>
        <w:t xml:space="preserve">   </w:t>
      </w:r>
      <w:proofErr w:type="gramEnd"/>
      <w:r w:rsidR="001D2BF7" w:rsidRPr="001D2BF7">
        <w:rPr>
          <w:rFonts w:cs="Arial"/>
          <w:szCs w:val="22"/>
        </w:rPr>
        <w:t xml:space="preserve">                                                     </w:t>
      </w:r>
      <w:r>
        <w:rPr>
          <w:rFonts w:cs="Arial"/>
          <w:szCs w:val="22"/>
        </w:rPr>
        <w:t>И</w:t>
      </w:r>
      <w:r w:rsidR="001D2BF7" w:rsidRPr="001D2BF7">
        <w:rPr>
          <w:rFonts w:cs="Arial"/>
          <w:szCs w:val="22"/>
        </w:rPr>
        <w:t>.</w:t>
      </w:r>
      <w:r>
        <w:rPr>
          <w:rFonts w:cs="Arial"/>
          <w:szCs w:val="22"/>
        </w:rPr>
        <w:t>Р</w:t>
      </w:r>
      <w:r w:rsidR="001D2BF7" w:rsidRPr="001D2BF7">
        <w:rPr>
          <w:rFonts w:cs="Arial"/>
          <w:szCs w:val="22"/>
        </w:rPr>
        <w:t xml:space="preserve">. </w:t>
      </w:r>
      <w:proofErr w:type="spellStart"/>
      <w:r>
        <w:rPr>
          <w:rFonts w:cs="Arial"/>
          <w:szCs w:val="22"/>
        </w:rPr>
        <w:t>Ломия</w:t>
      </w:r>
      <w:proofErr w:type="spellEnd"/>
      <w:r w:rsidR="001D2BF7" w:rsidRPr="001D2BF7">
        <w:rPr>
          <w:rFonts w:cs="Arial"/>
          <w:szCs w:val="22"/>
        </w:rPr>
        <w:t xml:space="preserve">      «___» ________</w:t>
      </w:r>
      <w:r w:rsidR="00920601">
        <w:rPr>
          <w:rFonts w:cs="Arial"/>
          <w:szCs w:val="22"/>
        </w:rPr>
        <w:t>2026</w:t>
      </w:r>
      <w:r w:rsidR="001D2BF7" w:rsidRPr="001D2BF7">
        <w:rPr>
          <w:rFonts w:cs="Arial"/>
          <w:szCs w:val="22"/>
        </w:rPr>
        <w:t xml:space="preserve"> г.</w:t>
      </w:r>
    </w:p>
    <w:sectPr w:rsidR="001437CA" w:rsidSect="003E6E4C">
      <w:footerReference w:type="default" r:id="rId8"/>
      <w:pgSz w:w="11906" w:h="16838"/>
      <w:pgMar w:top="567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05D" w:rsidRDefault="00BD605D" w:rsidP="00326436">
      <w:pPr>
        <w:spacing w:before="0"/>
      </w:pPr>
      <w:r>
        <w:separator/>
      </w:r>
    </w:p>
  </w:endnote>
  <w:endnote w:type="continuationSeparator" w:id="0">
    <w:p w:rsidR="00BD605D" w:rsidRDefault="00BD605D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D5C" w:rsidRDefault="00F32D5C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064CD2">
      <w:rPr>
        <w:noProof/>
      </w:rPr>
      <w:t>1</w:t>
    </w:r>
    <w:r>
      <w:fldChar w:fldCharType="end"/>
    </w:r>
  </w:p>
  <w:p w:rsidR="00F32D5C" w:rsidRDefault="00F32D5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05D" w:rsidRDefault="00BD605D" w:rsidP="00326436">
      <w:pPr>
        <w:spacing w:before="0"/>
      </w:pPr>
      <w:r>
        <w:separator/>
      </w:r>
    </w:p>
  </w:footnote>
  <w:footnote w:type="continuationSeparator" w:id="0">
    <w:p w:rsidR="00BD605D" w:rsidRDefault="00BD605D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9BD"/>
    <w:rsid w:val="00000C0B"/>
    <w:rsid w:val="00001BFB"/>
    <w:rsid w:val="00004C6E"/>
    <w:rsid w:val="00021958"/>
    <w:rsid w:val="00022F9C"/>
    <w:rsid w:val="000367AA"/>
    <w:rsid w:val="000369C5"/>
    <w:rsid w:val="00036E9A"/>
    <w:rsid w:val="0004054D"/>
    <w:rsid w:val="0004098B"/>
    <w:rsid w:val="000413FD"/>
    <w:rsid w:val="000430A6"/>
    <w:rsid w:val="000433AC"/>
    <w:rsid w:val="00047748"/>
    <w:rsid w:val="00047B81"/>
    <w:rsid w:val="000518ED"/>
    <w:rsid w:val="0006085B"/>
    <w:rsid w:val="00064CD2"/>
    <w:rsid w:val="000710BC"/>
    <w:rsid w:val="00071AAE"/>
    <w:rsid w:val="00074C97"/>
    <w:rsid w:val="000761FA"/>
    <w:rsid w:val="00080D95"/>
    <w:rsid w:val="000830B3"/>
    <w:rsid w:val="000842EF"/>
    <w:rsid w:val="0008791E"/>
    <w:rsid w:val="0009035F"/>
    <w:rsid w:val="00090446"/>
    <w:rsid w:val="000908B8"/>
    <w:rsid w:val="0009173C"/>
    <w:rsid w:val="00096CCD"/>
    <w:rsid w:val="00097C82"/>
    <w:rsid w:val="000A0B35"/>
    <w:rsid w:val="000A452E"/>
    <w:rsid w:val="000A6853"/>
    <w:rsid w:val="000B56DE"/>
    <w:rsid w:val="000B74BB"/>
    <w:rsid w:val="000C2206"/>
    <w:rsid w:val="000C6E5C"/>
    <w:rsid w:val="000D7D9E"/>
    <w:rsid w:val="001002CC"/>
    <w:rsid w:val="001025C5"/>
    <w:rsid w:val="00102B02"/>
    <w:rsid w:val="0010582A"/>
    <w:rsid w:val="001116CA"/>
    <w:rsid w:val="00112731"/>
    <w:rsid w:val="00112E70"/>
    <w:rsid w:val="0011368B"/>
    <w:rsid w:val="00131097"/>
    <w:rsid w:val="0013442D"/>
    <w:rsid w:val="0013548F"/>
    <w:rsid w:val="00137912"/>
    <w:rsid w:val="00140309"/>
    <w:rsid w:val="00141318"/>
    <w:rsid w:val="001437CA"/>
    <w:rsid w:val="001455BF"/>
    <w:rsid w:val="00153FD3"/>
    <w:rsid w:val="0015456B"/>
    <w:rsid w:val="00160EB1"/>
    <w:rsid w:val="0016187D"/>
    <w:rsid w:val="00162B29"/>
    <w:rsid w:val="00164550"/>
    <w:rsid w:val="001656A4"/>
    <w:rsid w:val="00175293"/>
    <w:rsid w:val="00182EC5"/>
    <w:rsid w:val="0018318A"/>
    <w:rsid w:val="00183570"/>
    <w:rsid w:val="0018520B"/>
    <w:rsid w:val="00186958"/>
    <w:rsid w:val="00186CD1"/>
    <w:rsid w:val="001918A6"/>
    <w:rsid w:val="00191A84"/>
    <w:rsid w:val="001963EC"/>
    <w:rsid w:val="001A10D2"/>
    <w:rsid w:val="001A115A"/>
    <w:rsid w:val="001A3249"/>
    <w:rsid w:val="001A3487"/>
    <w:rsid w:val="001A541E"/>
    <w:rsid w:val="001A551A"/>
    <w:rsid w:val="001A66F5"/>
    <w:rsid w:val="001A70D7"/>
    <w:rsid w:val="001B098A"/>
    <w:rsid w:val="001B45BA"/>
    <w:rsid w:val="001C3496"/>
    <w:rsid w:val="001C4075"/>
    <w:rsid w:val="001C6211"/>
    <w:rsid w:val="001C6DEC"/>
    <w:rsid w:val="001D0604"/>
    <w:rsid w:val="001D2BF7"/>
    <w:rsid w:val="001E0E1E"/>
    <w:rsid w:val="001E1578"/>
    <w:rsid w:val="001E175E"/>
    <w:rsid w:val="001E1AD9"/>
    <w:rsid w:val="001E2A64"/>
    <w:rsid w:val="001E5C97"/>
    <w:rsid w:val="001F0269"/>
    <w:rsid w:val="001F2660"/>
    <w:rsid w:val="001F69BD"/>
    <w:rsid w:val="00204566"/>
    <w:rsid w:val="00210560"/>
    <w:rsid w:val="00212A4C"/>
    <w:rsid w:val="002162FC"/>
    <w:rsid w:val="0022067F"/>
    <w:rsid w:val="00233D1C"/>
    <w:rsid w:val="00234AB5"/>
    <w:rsid w:val="0023559E"/>
    <w:rsid w:val="00236207"/>
    <w:rsid w:val="00240288"/>
    <w:rsid w:val="00242866"/>
    <w:rsid w:val="00244A06"/>
    <w:rsid w:val="00245AE2"/>
    <w:rsid w:val="002523AC"/>
    <w:rsid w:val="002527AB"/>
    <w:rsid w:val="00253401"/>
    <w:rsid w:val="002541B5"/>
    <w:rsid w:val="00255FA8"/>
    <w:rsid w:val="00256C42"/>
    <w:rsid w:val="00264CD2"/>
    <w:rsid w:val="002655A9"/>
    <w:rsid w:val="00265AFA"/>
    <w:rsid w:val="002666B7"/>
    <w:rsid w:val="00267D13"/>
    <w:rsid w:val="00270D74"/>
    <w:rsid w:val="002734DE"/>
    <w:rsid w:val="002746C9"/>
    <w:rsid w:val="00276D3E"/>
    <w:rsid w:val="00281B6E"/>
    <w:rsid w:val="002825A3"/>
    <w:rsid w:val="002845F0"/>
    <w:rsid w:val="00284DFC"/>
    <w:rsid w:val="0029453E"/>
    <w:rsid w:val="00294601"/>
    <w:rsid w:val="002964B4"/>
    <w:rsid w:val="002A03A0"/>
    <w:rsid w:val="002A7261"/>
    <w:rsid w:val="002A7BF3"/>
    <w:rsid w:val="002C2FE7"/>
    <w:rsid w:val="002C300B"/>
    <w:rsid w:val="002C4305"/>
    <w:rsid w:val="002C526E"/>
    <w:rsid w:val="002C70D1"/>
    <w:rsid w:val="002D07B5"/>
    <w:rsid w:val="002D07DF"/>
    <w:rsid w:val="002D239A"/>
    <w:rsid w:val="002E2695"/>
    <w:rsid w:val="002E4099"/>
    <w:rsid w:val="002E6C2C"/>
    <w:rsid w:val="002F4D06"/>
    <w:rsid w:val="002F5214"/>
    <w:rsid w:val="002F55C1"/>
    <w:rsid w:val="002F69C9"/>
    <w:rsid w:val="00300CEB"/>
    <w:rsid w:val="003039BE"/>
    <w:rsid w:val="00304E27"/>
    <w:rsid w:val="00311E19"/>
    <w:rsid w:val="00315AB0"/>
    <w:rsid w:val="00315F12"/>
    <w:rsid w:val="00316899"/>
    <w:rsid w:val="0032147A"/>
    <w:rsid w:val="003245DD"/>
    <w:rsid w:val="00324F0F"/>
    <w:rsid w:val="00326436"/>
    <w:rsid w:val="00327EAD"/>
    <w:rsid w:val="0033221F"/>
    <w:rsid w:val="00333063"/>
    <w:rsid w:val="00337364"/>
    <w:rsid w:val="0034227D"/>
    <w:rsid w:val="00342601"/>
    <w:rsid w:val="0035097D"/>
    <w:rsid w:val="003533BE"/>
    <w:rsid w:val="00353469"/>
    <w:rsid w:val="00355968"/>
    <w:rsid w:val="003618B2"/>
    <w:rsid w:val="00361EB8"/>
    <w:rsid w:val="003719D4"/>
    <w:rsid w:val="00374798"/>
    <w:rsid w:val="00375C6F"/>
    <w:rsid w:val="00381505"/>
    <w:rsid w:val="003852F6"/>
    <w:rsid w:val="0038685A"/>
    <w:rsid w:val="00387838"/>
    <w:rsid w:val="00393B4B"/>
    <w:rsid w:val="003A1767"/>
    <w:rsid w:val="003A27A4"/>
    <w:rsid w:val="003A57C1"/>
    <w:rsid w:val="003B1CE3"/>
    <w:rsid w:val="003B2624"/>
    <w:rsid w:val="003B4B01"/>
    <w:rsid w:val="003B63F9"/>
    <w:rsid w:val="003C15AB"/>
    <w:rsid w:val="003C239D"/>
    <w:rsid w:val="003C2874"/>
    <w:rsid w:val="003C4C35"/>
    <w:rsid w:val="003D5484"/>
    <w:rsid w:val="003D60E1"/>
    <w:rsid w:val="003D69D0"/>
    <w:rsid w:val="003E0B0E"/>
    <w:rsid w:val="003E3351"/>
    <w:rsid w:val="003E44B0"/>
    <w:rsid w:val="003E530B"/>
    <w:rsid w:val="003E5714"/>
    <w:rsid w:val="003E6E4C"/>
    <w:rsid w:val="003E7EC7"/>
    <w:rsid w:val="003F750F"/>
    <w:rsid w:val="0040097F"/>
    <w:rsid w:val="00403BF0"/>
    <w:rsid w:val="00405320"/>
    <w:rsid w:val="004105ED"/>
    <w:rsid w:val="00411291"/>
    <w:rsid w:val="0041173B"/>
    <w:rsid w:val="00413FF3"/>
    <w:rsid w:val="004148B9"/>
    <w:rsid w:val="00420834"/>
    <w:rsid w:val="0042102D"/>
    <w:rsid w:val="00423177"/>
    <w:rsid w:val="00425245"/>
    <w:rsid w:val="00425B80"/>
    <w:rsid w:val="004262E5"/>
    <w:rsid w:val="00427F44"/>
    <w:rsid w:val="00430D9C"/>
    <w:rsid w:val="00437A9E"/>
    <w:rsid w:val="00437BF9"/>
    <w:rsid w:val="004425D6"/>
    <w:rsid w:val="00443CB8"/>
    <w:rsid w:val="0046594E"/>
    <w:rsid w:val="00466BA5"/>
    <w:rsid w:val="00467A43"/>
    <w:rsid w:val="00471F79"/>
    <w:rsid w:val="00473382"/>
    <w:rsid w:val="00473542"/>
    <w:rsid w:val="00481E5E"/>
    <w:rsid w:val="004845E3"/>
    <w:rsid w:val="00484D9A"/>
    <w:rsid w:val="00486D9E"/>
    <w:rsid w:val="004904E3"/>
    <w:rsid w:val="004916B6"/>
    <w:rsid w:val="00491EBA"/>
    <w:rsid w:val="00493D31"/>
    <w:rsid w:val="00495208"/>
    <w:rsid w:val="004A39B6"/>
    <w:rsid w:val="004A4AE7"/>
    <w:rsid w:val="004A7EBE"/>
    <w:rsid w:val="004B18F1"/>
    <w:rsid w:val="004B6DB3"/>
    <w:rsid w:val="004C7DCA"/>
    <w:rsid w:val="004D1B4A"/>
    <w:rsid w:val="004D3029"/>
    <w:rsid w:val="004D6746"/>
    <w:rsid w:val="004D685D"/>
    <w:rsid w:val="004D77AE"/>
    <w:rsid w:val="004F1151"/>
    <w:rsid w:val="004F4534"/>
    <w:rsid w:val="004F4BD7"/>
    <w:rsid w:val="004F51FE"/>
    <w:rsid w:val="00500679"/>
    <w:rsid w:val="00500A94"/>
    <w:rsid w:val="00502F6A"/>
    <w:rsid w:val="005111D4"/>
    <w:rsid w:val="00514A24"/>
    <w:rsid w:val="00520A61"/>
    <w:rsid w:val="00521B35"/>
    <w:rsid w:val="00522E2B"/>
    <w:rsid w:val="0052427A"/>
    <w:rsid w:val="00527997"/>
    <w:rsid w:val="00533AF8"/>
    <w:rsid w:val="00534EEF"/>
    <w:rsid w:val="00541DB3"/>
    <w:rsid w:val="00542049"/>
    <w:rsid w:val="00543D49"/>
    <w:rsid w:val="00547357"/>
    <w:rsid w:val="00547C22"/>
    <w:rsid w:val="00555209"/>
    <w:rsid w:val="00564016"/>
    <w:rsid w:val="0057032F"/>
    <w:rsid w:val="005746BD"/>
    <w:rsid w:val="00574832"/>
    <w:rsid w:val="005748C6"/>
    <w:rsid w:val="00577FC1"/>
    <w:rsid w:val="00584959"/>
    <w:rsid w:val="00585F46"/>
    <w:rsid w:val="00587820"/>
    <w:rsid w:val="00587A74"/>
    <w:rsid w:val="00591199"/>
    <w:rsid w:val="005914C8"/>
    <w:rsid w:val="00595A08"/>
    <w:rsid w:val="005A18E9"/>
    <w:rsid w:val="005A1D22"/>
    <w:rsid w:val="005A466E"/>
    <w:rsid w:val="005A7164"/>
    <w:rsid w:val="005A7D2D"/>
    <w:rsid w:val="005A7D7E"/>
    <w:rsid w:val="005B02CB"/>
    <w:rsid w:val="005B27F8"/>
    <w:rsid w:val="005C15BC"/>
    <w:rsid w:val="005C1B27"/>
    <w:rsid w:val="005C6F4D"/>
    <w:rsid w:val="005D6B2C"/>
    <w:rsid w:val="005D73A6"/>
    <w:rsid w:val="005D73B3"/>
    <w:rsid w:val="005E2067"/>
    <w:rsid w:val="005E5EC2"/>
    <w:rsid w:val="005F065B"/>
    <w:rsid w:val="005F3149"/>
    <w:rsid w:val="005F52C9"/>
    <w:rsid w:val="0060103D"/>
    <w:rsid w:val="00602B16"/>
    <w:rsid w:val="00602CA7"/>
    <w:rsid w:val="00603917"/>
    <w:rsid w:val="0060643E"/>
    <w:rsid w:val="00606974"/>
    <w:rsid w:val="0060740E"/>
    <w:rsid w:val="006136C2"/>
    <w:rsid w:val="006154D1"/>
    <w:rsid w:val="0061550D"/>
    <w:rsid w:val="00622306"/>
    <w:rsid w:val="006232A4"/>
    <w:rsid w:val="00630CDC"/>
    <w:rsid w:val="00632E79"/>
    <w:rsid w:val="00633937"/>
    <w:rsid w:val="00635C27"/>
    <w:rsid w:val="006400A6"/>
    <w:rsid w:val="00640941"/>
    <w:rsid w:val="0064499F"/>
    <w:rsid w:val="00646A9D"/>
    <w:rsid w:val="006502BA"/>
    <w:rsid w:val="0065610A"/>
    <w:rsid w:val="006566CC"/>
    <w:rsid w:val="00657086"/>
    <w:rsid w:val="00664E7E"/>
    <w:rsid w:val="0066510F"/>
    <w:rsid w:val="00672FAA"/>
    <w:rsid w:val="0067624C"/>
    <w:rsid w:val="00681061"/>
    <w:rsid w:val="00681BD8"/>
    <w:rsid w:val="006829F8"/>
    <w:rsid w:val="00682FAB"/>
    <w:rsid w:val="006859E2"/>
    <w:rsid w:val="00687740"/>
    <w:rsid w:val="00691C79"/>
    <w:rsid w:val="00691DF4"/>
    <w:rsid w:val="006A123F"/>
    <w:rsid w:val="006A3D19"/>
    <w:rsid w:val="006A4813"/>
    <w:rsid w:val="006A66EE"/>
    <w:rsid w:val="006A7EE8"/>
    <w:rsid w:val="006B038D"/>
    <w:rsid w:val="006B0C6C"/>
    <w:rsid w:val="006B0F49"/>
    <w:rsid w:val="006B18F4"/>
    <w:rsid w:val="006B4DDF"/>
    <w:rsid w:val="006C3C59"/>
    <w:rsid w:val="006D10F0"/>
    <w:rsid w:val="006E7839"/>
    <w:rsid w:val="006F193C"/>
    <w:rsid w:val="006F24C4"/>
    <w:rsid w:val="006F2F9D"/>
    <w:rsid w:val="006F4C51"/>
    <w:rsid w:val="006F67B1"/>
    <w:rsid w:val="006F6A14"/>
    <w:rsid w:val="007032F7"/>
    <w:rsid w:val="0070666D"/>
    <w:rsid w:val="00710685"/>
    <w:rsid w:val="00712A0A"/>
    <w:rsid w:val="00720194"/>
    <w:rsid w:val="007238F4"/>
    <w:rsid w:val="007248D2"/>
    <w:rsid w:val="007267BE"/>
    <w:rsid w:val="00730661"/>
    <w:rsid w:val="00733973"/>
    <w:rsid w:val="00737724"/>
    <w:rsid w:val="00743B8C"/>
    <w:rsid w:val="007453DE"/>
    <w:rsid w:val="00746880"/>
    <w:rsid w:val="007516A5"/>
    <w:rsid w:val="00770171"/>
    <w:rsid w:val="007717A1"/>
    <w:rsid w:val="00776AA4"/>
    <w:rsid w:val="00776DF1"/>
    <w:rsid w:val="007810C3"/>
    <w:rsid w:val="00781974"/>
    <w:rsid w:val="0078678D"/>
    <w:rsid w:val="00787F56"/>
    <w:rsid w:val="00791322"/>
    <w:rsid w:val="007917A3"/>
    <w:rsid w:val="00791EA5"/>
    <w:rsid w:val="00793C20"/>
    <w:rsid w:val="00793FED"/>
    <w:rsid w:val="0079552F"/>
    <w:rsid w:val="00796366"/>
    <w:rsid w:val="00796B3C"/>
    <w:rsid w:val="007A39B2"/>
    <w:rsid w:val="007A3FEC"/>
    <w:rsid w:val="007B1634"/>
    <w:rsid w:val="007B610F"/>
    <w:rsid w:val="007B7935"/>
    <w:rsid w:val="007C1157"/>
    <w:rsid w:val="007C12DE"/>
    <w:rsid w:val="007C59CD"/>
    <w:rsid w:val="007C6243"/>
    <w:rsid w:val="007C629D"/>
    <w:rsid w:val="007D1302"/>
    <w:rsid w:val="007D1B45"/>
    <w:rsid w:val="007D4351"/>
    <w:rsid w:val="007D79BB"/>
    <w:rsid w:val="007E19B9"/>
    <w:rsid w:val="007E41AE"/>
    <w:rsid w:val="007E4319"/>
    <w:rsid w:val="007F29D1"/>
    <w:rsid w:val="007F5175"/>
    <w:rsid w:val="00801C35"/>
    <w:rsid w:val="008119B7"/>
    <w:rsid w:val="008127E0"/>
    <w:rsid w:val="00814748"/>
    <w:rsid w:val="008210E3"/>
    <w:rsid w:val="00821DEA"/>
    <w:rsid w:val="008222E9"/>
    <w:rsid w:val="00822600"/>
    <w:rsid w:val="00822D30"/>
    <w:rsid w:val="00826F6E"/>
    <w:rsid w:val="00834A90"/>
    <w:rsid w:val="0083538F"/>
    <w:rsid w:val="00836A2E"/>
    <w:rsid w:val="008417C9"/>
    <w:rsid w:val="008456A1"/>
    <w:rsid w:val="00851155"/>
    <w:rsid w:val="00851489"/>
    <w:rsid w:val="00852989"/>
    <w:rsid w:val="00852F72"/>
    <w:rsid w:val="0085321B"/>
    <w:rsid w:val="00854139"/>
    <w:rsid w:val="00856795"/>
    <w:rsid w:val="00857494"/>
    <w:rsid w:val="00860733"/>
    <w:rsid w:val="00861321"/>
    <w:rsid w:val="00861A09"/>
    <w:rsid w:val="00864F8F"/>
    <w:rsid w:val="00866600"/>
    <w:rsid w:val="00872124"/>
    <w:rsid w:val="0087216E"/>
    <w:rsid w:val="00872878"/>
    <w:rsid w:val="00875C35"/>
    <w:rsid w:val="008762F3"/>
    <w:rsid w:val="008838AC"/>
    <w:rsid w:val="00883AFD"/>
    <w:rsid w:val="00890E22"/>
    <w:rsid w:val="0089300C"/>
    <w:rsid w:val="008A35FA"/>
    <w:rsid w:val="008B1228"/>
    <w:rsid w:val="008B275C"/>
    <w:rsid w:val="008B5497"/>
    <w:rsid w:val="008B627C"/>
    <w:rsid w:val="008C0373"/>
    <w:rsid w:val="008C0628"/>
    <w:rsid w:val="008C20F1"/>
    <w:rsid w:val="008C5395"/>
    <w:rsid w:val="008D2A82"/>
    <w:rsid w:val="008D586E"/>
    <w:rsid w:val="008F0C46"/>
    <w:rsid w:val="008F21B3"/>
    <w:rsid w:val="008F28F6"/>
    <w:rsid w:val="008F2B3F"/>
    <w:rsid w:val="0090282E"/>
    <w:rsid w:val="00903B57"/>
    <w:rsid w:val="009066A5"/>
    <w:rsid w:val="0091168F"/>
    <w:rsid w:val="00911C39"/>
    <w:rsid w:val="00911EE6"/>
    <w:rsid w:val="009136EF"/>
    <w:rsid w:val="009163A4"/>
    <w:rsid w:val="00916526"/>
    <w:rsid w:val="00916CEA"/>
    <w:rsid w:val="00917771"/>
    <w:rsid w:val="00920601"/>
    <w:rsid w:val="0092104D"/>
    <w:rsid w:val="0092340B"/>
    <w:rsid w:val="009254E7"/>
    <w:rsid w:val="00926878"/>
    <w:rsid w:val="009271EE"/>
    <w:rsid w:val="0092793E"/>
    <w:rsid w:val="00931967"/>
    <w:rsid w:val="009340CC"/>
    <w:rsid w:val="00942271"/>
    <w:rsid w:val="00946292"/>
    <w:rsid w:val="009520AF"/>
    <w:rsid w:val="00957105"/>
    <w:rsid w:val="00963C3B"/>
    <w:rsid w:val="0096410B"/>
    <w:rsid w:val="00966A7F"/>
    <w:rsid w:val="0097116D"/>
    <w:rsid w:val="009712FE"/>
    <w:rsid w:val="009748BE"/>
    <w:rsid w:val="00981703"/>
    <w:rsid w:val="00984449"/>
    <w:rsid w:val="009872E8"/>
    <w:rsid w:val="00990B0C"/>
    <w:rsid w:val="00992149"/>
    <w:rsid w:val="00992F90"/>
    <w:rsid w:val="00995EB8"/>
    <w:rsid w:val="009A0FE4"/>
    <w:rsid w:val="009A4C2B"/>
    <w:rsid w:val="009A4C64"/>
    <w:rsid w:val="009A529E"/>
    <w:rsid w:val="009A5576"/>
    <w:rsid w:val="009B0D31"/>
    <w:rsid w:val="009B136C"/>
    <w:rsid w:val="009B4AE6"/>
    <w:rsid w:val="009B52BD"/>
    <w:rsid w:val="009B6BC4"/>
    <w:rsid w:val="009C3ABB"/>
    <w:rsid w:val="009C3CF5"/>
    <w:rsid w:val="009C57DE"/>
    <w:rsid w:val="009C7C6E"/>
    <w:rsid w:val="009D572E"/>
    <w:rsid w:val="009D692B"/>
    <w:rsid w:val="009E548D"/>
    <w:rsid w:val="009E5FFE"/>
    <w:rsid w:val="009E7FC4"/>
    <w:rsid w:val="009F0D0E"/>
    <w:rsid w:val="009F255A"/>
    <w:rsid w:val="009F285F"/>
    <w:rsid w:val="009F71D3"/>
    <w:rsid w:val="009F79B4"/>
    <w:rsid w:val="009F7A65"/>
    <w:rsid w:val="00A108C9"/>
    <w:rsid w:val="00A15BF6"/>
    <w:rsid w:val="00A241E8"/>
    <w:rsid w:val="00A34134"/>
    <w:rsid w:val="00A379B5"/>
    <w:rsid w:val="00A464B9"/>
    <w:rsid w:val="00A54944"/>
    <w:rsid w:val="00A54E6C"/>
    <w:rsid w:val="00A60DBF"/>
    <w:rsid w:val="00A6543B"/>
    <w:rsid w:val="00A6574E"/>
    <w:rsid w:val="00A66AB1"/>
    <w:rsid w:val="00A67005"/>
    <w:rsid w:val="00A73097"/>
    <w:rsid w:val="00A7385B"/>
    <w:rsid w:val="00A73EB9"/>
    <w:rsid w:val="00A77F02"/>
    <w:rsid w:val="00A81066"/>
    <w:rsid w:val="00A81571"/>
    <w:rsid w:val="00A91F76"/>
    <w:rsid w:val="00A92108"/>
    <w:rsid w:val="00A94294"/>
    <w:rsid w:val="00A97541"/>
    <w:rsid w:val="00A97E74"/>
    <w:rsid w:val="00AA2765"/>
    <w:rsid w:val="00AA38D4"/>
    <w:rsid w:val="00AA421F"/>
    <w:rsid w:val="00AA4BE1"/>
    <w:rsid w:val="00AA787A"/>
    <w:rsid w:val="00AB09A8"/>
    <w:rsid w:val="00AB3367"/>
    <w:rsid w:val="00AB4174"/>
    <w:rsid w:val="00AB6F27"/>
    <w:rsid w:val="00AB733A"/>
    <w:rsid w:val="00AC10AF"/>
    <w:rsid w:val="00AC1CA0"/>
    <w:rsid w:val="00AC3354"/>
    <w:rsid w:val="00AC562C"/>
    <w:rsid w:val="00AC589A"/>
    <w:rsid w:val="00AC66ED"/>
    <w:rsid w:val="00AC712E"/>
    <w:rsid w:val="00AD73AB"/>
    <w:rsid w:val="00AE06B9"/>
    <w:rsid w:val="00AE219E"/>
    <w:rsid w:val="00AE22E7"/>
    <w:rsid w:val="00AE24AE"/>
    <w:rsid w:val="00AF04ED"/>
    <w:rsid w:val="00AF063E"/>
    <w:rsid w:val="00AF33B3"/>
    <w:rsid w:val="00AF3FAF"/>
    <w:rsid w:val="00AF6583"/>
    <w:rsid w:val="00B00ED1"/>
    <w:rsid w:val="00B018D8"/>
    <w:rsid w:val="00B01C91"/>
    <w:rsid w:val="00B02015"/>
    <w:rsid w:val="00B05B79"/>
    <w:rsid w:val="00B06679"/>
    <w:rsid w:val="00B1023B"/>
    <w:rsid w:val="00B10F0A"/>
    <w:rsid w:val="00B11E28"/>
    <w:rsid w:val="00B166D0"/>
    <w:rsid w:val="00B16D3C"/>
    <w:rsid w:val="00B25C03"/>
    <w:rsid w:val="00B30C96"/>
    <w:rsid w:val="00B37DD8"/>
    <w:rsid w:val="00B40EDB"/>
    <w:rsid w:val="00B411AA"/>
    <w:rsid w:val="00B415E0"/>
    <w:rsid w:val="00B41AFD"/>
    <w:rsid w:val="00B41E44"/>
    <w:rsid w:val="00B426F3"/>
    <w:rsid w:val="00B43664"/>
    <w:rsid w:val="00B44C7A"/>
    <w:rsid w:val="00B45F02"/>
    <w:rsid w:val="00B466A7"/>
    <w:rsid w:val="00B4702C"/>
    <w:rsid w:val="00B64D5D"/>
    <w:rsid w:val="00B66DB5"/>
    <w:rsid w:val="00B67DEB"/>
    <w:rsid w:val="00B72A60"/>
    <w:rsid w:val="00B77D82"/>
    <w:rsid w:val="00B83EEB"/>
    <w:rsid w:val="00B87E18"/>
    <w:rsid w:val="00B87EA9"/>
    <w:rsid w:val="00B9019A"/>
    <w:rsid w:val="00B902F0"/>
    <w:rsid w:val="00B91219"/>
    <w:rsid w:val="00B97153"/>
    <w:rsid w:val="00BA0BF4"/>
    <w:rsid w:val="00BA0E9F"/>
    <w:rsid w:val="00BA2B84"/>
    <w:rsid w:val="00BA47C3"/>
    <w:rsid w:val="00BA544F"/>
    <w:rsid w:val="00BB5301"/>
    <w:rsid w:val="00BB5DF5"/>
    <w:rsid w:val="00BB6D23"/>
    <w:rsid w:val="00BC0329"/>
    <w:rsid w:val="00BC297B"/>
    <w:rsid w:val="00BC2A91"/>
    <w:rsid w:val="00BC39CB"/>
    <w:rsid w:val="00BC4DC9"/>
    <w:rsid w:val="00BC65C0"/>
    <w:rsid w:val="00BD0644"/>
    <w:rsid w:val="00BD1C19"/>
    <w:rsid w:val="00BD4B7E"/>
    <w:rsid w:val="00BD605D"/>
    <w:rsid w:val="00BE2916"/>
    <w:rsid w:val="00BE2E70"/>
    <w:rsid w:val="00BE3687"/>
    <w:rsid w:val="00BE3C78"/>
    <w:rsid w:val="00BE5178"/>
    <w:rsid w:val="00BE5DC5"/>
    <w:rsid w:val="00BF0100"/>
    <w:rsid w:val="00BF0FD4"/>
    <w:rsid w:val="00BF41DF"/>
    <w:rsid w:val="00BF5934"/>
    <w:rsid w:val="00C00170"/>
    <w:rsid w:val="00C033BC"/>
    <w:rsid w:val="00C04225"/>
    <w:rsid w:val="00C11B06"/>
    <w:rsid w:val="00C12379"/>
    <w:rsid w:val="00C202B1"/>
    <w:rsid w:val="00C23E2B"/>
    <w:rsid w:val="00C23E45"/>
    <w:rsid w:val="00C31D02"/>
    <w:rsid w:val="00C354EF"/>
    <w:rsid w:val="00C40E4B"/>
    <w:rsid w:val="00C45A6A"/>
    <w:rsid w:val="00C46140"/>
    <w:rsid w:val="00C46E77"/>
    <w:rsid w:val="00C51DB0"/>
    <w:rsid w:val="00C53F7B"/>
    <w:rsid w:val="00C55D8D"/>
    <w:rsid w:val="00C62F84"/>
    <w:rsid w:val="00C66DBE"/>
    <w:rsid w:val="00C711EA"/>
    <w:rsid w:val="00C738FA"/>
    <w:rsid w:val="00C802D7"/>
    <w:rsid w:val="00C8070E"/>
    <w:rsid w:val="00C80E80"/>
    <w:rsid w:val="00C81136"/>
    <w:rsid w:val="00C851B4"/>
    <w:rsid w:val="00C86C08"/>
    <w:rsid w:val="00C9293D"/>
    <w:rsid w:val="00C93CDC"/>
    <w:rsid w:val="00C95DBB"/>
    <w:rsid w:val="00C973AC"/>
    <w:rsid w:val="00C97923"/>
    <w:rsid w:val="00CA15FE"/>
    <w:rsid w:val="00CA30F6"/>
    <w:rsid w:val="00CA3932"/>
    <w:rsid w:val="00CA4187"/>
    <w:rsid w:val="00CA5CF4"/>
    <w:rsid w:val="00CB1312"/>
    <w:rsid w:val="00CB3214"/>
    <w:rsid w:val="00CB3F98"/>
    <w:rsid w:val="00CB5707"/>
    <w:rsid w:val="00CB65B9"/>
    <w:rsid w:val="00CB75EF"/>
    <w:rsid w:val="00CC0285"/>
    <w:rsid w:val="00CE38F9"/>
    <w:rsid w:val="00CE56CD"/>
    <w:rsid w:val="00CE6C04"/>
    <w:rsid w:val="00CF0AFE"/>
    <w:rsid w:val="00CF2799"/>
    <w:rsid w:val="00CF280F"/>
    <w:rsid w:val="00CF3EE2"/>
    <w:rsid w:val="00CF414E"/>
    <w:rsid w:val="00CF63FE"/>
    <w:rsid w:val="00CF6E7F"/>
    <w:rsid w:val="00D0095A"/>
    <w:rsid w:val="00D10F03"/>
    <w:rsid w:val="00D1419B"/>
    <w:rsid w:val="00D14998"/>
    <w:rsid w:val="00D20F31"/>
    <w:rsid w:val="00D240D4"/>
    <w:rsid w:val="00D26092"/>
    <w:rsid w:val="00D33D84"/>
    <w:rsid w:val="00D379F1"/>
    <w:rsid w:val="00D401E9"/>
    <w:rsid w:val="00D47CC6"/>
    <w:rsid w:val="00D50395"/>
    <w:rsid w:val="00D5458F"/>
    <w:rsid w:val="00D60D91"/>
    <w:rsid w:val="00D67E50"/>
    <w:rsid w:val="00D7041A"/>
    <w:rsid w:val="00D714AC"/>
    <w:rsid w:val="00D71F7C"/>
    <w:rsid w:val="00D772F4"/>
    <w:rsid w:val="00D81160"/>
    <w:rsid w:val="00D82FC4"/>
    <w:rsid w:val="00D857FC"/>
    <w:rsid w:val="00D8581D"/>
    <w:rsid w:val="00D85B6E"/>
    <w:rsid w:val="00D87879"/>
    <w:rsid w:val="00D91719"/>
    <w:rsid w:val="00D91ECF"/>
    <w:rsid w:val="00D9480D"/>
    <w:rsid w:val="00D97148"/>
    <w:rsid w:val="00D975F0"/>
    <w:rsid w:val="00DA0B85"/>
    <w:rsid w:val="00DA375E"/>
    <w:rsid w:val="00DA56E8"/>
    <w:rsid w:val="00DA7E1F"/>
    <w:rsid w:val="00DC05A5"/>
    <w:rsid w:val="00DC6263"/>
    <w:rsid w:val="00DC694B"/>
    <w:rsid w:val="00DD51A4"/>
    <w:rsid w:val="00DE774B"/>
    <w:rsid w:val="00DE7C40"/>
    <w:rsid w:val="00DF4FE9"/>
    <w:rsid w:val="00DF6F9C"/>
    <w:rsid w:val="00E0291D"/>
    <w:rsid w:val="00E05061"/>
    <w:rsid w:val="00E0591B"/>
    <w:rsid w:val="00E10951"/>
    <w:rsid w:val="00E11EB3"/>
    <w:rsid w:val="00E14132"/>
    <w:rsid w:val="00E177DD"/>
    <w:rsid w:val="00E2011C"/>
    <w:rsid w:val="00E30DC9"/>
    <w:rsid w:val="00E3320E"/>
    <w:rsid w:val="00E33424"/>
    <w:rsid w:val="00E35939"/>
    <w:rsid w:val="00E4270D"/>
    <w:rsid w:val="00E4657F"/>
    <w:rsid w:val="00E52EB5"/>
    <w:rsid w:val="00E556BC"/>
    <w:rsid w:val="00E56A7F"/>
    <w:rsid w:val="00E57C94"/>
    <w:rsid w:val="00E6201A"/>
    <w:rsid w:val="00E7357D"/>
    <w:rsid w:val="00E73A8D"/>
    <w:rsid w:val="00E73D5D"/>
    <w:rsid w:val="00E75355"/>
    <w:rsid w:val="00E80329"/>
    <w:rsid w:val="00E80CAB"/>
    <w:rsid w:val="00E85CE8"/>
    <w:rsid w:val="00E86640"/>
    <w:rsid w:val="00E91235"/>
    <w:rsid w:val="00E935C8"/>
    <w:rsid w:val="00E93EAE"/>
    <w:rsid w:val="00E94F56"/>
    <w:rsid w:val="00E9525C"/>
    <w:rsid w:val="00EA6DD6"/>
    <w:rsid w:val="00EB0072"/>
    <w:rsid w:val="00EB1D3E"/>
    <w:rsid w:val="00EB4BFA"/>
    <w:rsid w:val="00EB78C8"/>
    <w:rsid w:val="00EC1327"/>
    <w:rsid w:val="00EC1A08"/>
    <w:rsid w:val="00EC1FAD"/>
    <w:rsid w:val="00ED10BA"/>
    <w:rsid w:val="00ED448D"/>
    <w:rsid w:val="00ED4936"/>
    <w:rsid w:val="00ED536D"/>
    <w:rsid w:val="00ED5784"/>
    <w:rsid w:val="00ED5CB3"/>
    <w:rsid w:val="00ED7815"/>
    <w:rsid w:val="00EE2E47"/>
    <w:rsid w:val="00EE6EFE"/>
    <w:rsid w:val="00EE714B"/>
    <w:rsid w:val="00EE7B83"/>
    <w:rsid w:val="00EF79A2"/>
    <w:rsid w:val="00EF7DBA"/>
    <w:rsid w:val="00F028EF"/>
    <w:rsid w:val="00F07E21"/>
    <w:rsid w:val="00F119D8"/>
    <w:rsid w:val="00F11FDB"/>
    <w:rsid w:val="00F1364C"/>
    <w:rsid w:val="00F227A4"/>
    <w:rsid w:val="00F256CF"/>
    <w:rsid w:val="00F32D5C"/>
    <w:rsid w:val="00F3753B"/>
    <w:rsid w:val="00F4420D"/>
    <w:rsid w:val="00F55FCE"/>
    <w:rsid w:val="00F61FA3"/>
    <w:rsid w:val="00F622B9"/>
    <w:rsid w:val="00F6269E"/>
    <w:rsid w:val="00F62C20"/>
    <w:rsid w:val="00F64FA1"/>
    <w:rsid w:val="00F65C6D"/>
    <w:rsid w:val="00F73013"/>
    <w:rsid w:val="00F806F8"/>
    <w:rsid w:val="00F86400"/>
    <w:rsid w:val="00F87583"/>
    <w:rsid w:val="00F94789"/>
    <w:rsid w:val="00F95463"/>
    <w:rsid w:val="00F96C2E"/>
    <w:rsid w:val="00FA00B2"/>
    <w:rsid w:val="00FA0122"/>
    <w:rsid w:val="00FA09CF"/>
    <w:rsid w:val="00FA12AC"/>
    <w:rsid w:val="00FA779D"/>
    <w:rsid w:val="00FB0839"/>
    <w:rsid w:val="00FB0DEB"/>
    <w:rsid w:val="00FB1F4E"/>
    <w:rsid w:val="00FB5498"/>
    <w:rsid w:val="00FB5D05"/>
    <w:rsid w:val="00FB6272"/>
    <w:rsid w:val="00FB7FD0"/>
    <w:rsid w:val="00FC14D6"/>
    <w:rsid w:val="00FC1764"/>
    <w:rsid w:val="00FD73E0"/>
    <w:rsid w:val="00FE048C"/>
    <w:rsid w:val="00FE3B1D"/>
    <w:rsid w:val="00FF09D6"/>
    <w:rsid w:val="00FF2ABD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FFE5FA-ADA3-42F1-8F4F-77BE91C6D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9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38F47-BC16-4578-B899-A96F8A22E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4</Pages>
  <Words>757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subject/>
  <dc:creator>Демидов Евгений Евгеньевич</dc:creator>
  <cp:keywords/>
  <dc:description/>
  <cp:lastModifiedBy>Федутинова Светлана Валентиновна</cp:lastModifiedBy>
  <cp:revision>36</cp:revision>
  <cp:lastPrinted>2023-11-08T06:06:00Z</cp:lastPrinted>
  <dcterms:created xsi:type="dcterms:W3CDTF">2023-11-02T09:49:00Z</dcterms:created>
  <dcterms:modified xsi:type="dcterms:W3CDTF">2026-03-27T12:32:00Z</dcterms:modified>
</cp:coreProperties>
</file>